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1FFC618D" w:rsidR="00204042" w:rsidRPr="00EA6E35" w:rsidRDefault="00392E71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92E7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International Research Journal of Gastroenterology and Hepatology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C53C04C" w:rsidR="00204042" w:rsidRPr="00EA6E35" w:rsidRDefault="00953961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539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Ms_IRJGH_160297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644858B" w:rsidR="00204042" w:rsidRPr="00EA6E35" w:rsidRDefault="00953961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5396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Pyoderma Gangrenosum as the Initial Presenting Manifestation of Ulcerative Colitis: A Case Report and Literature Review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5C3B3B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</w:pPr>
            <w:r w:rsidRPr="005C3B3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782BEAA" w14:textId="77777777" w:rsidR="00204042" w:rsidRPr="00AF3F59" w:rsidRDefault="00204042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1DD95FBE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General guidelines for the Peer Review process: </w:t>
      </w:r>
    </w:p>
    <w:p w14:paraId="373AC9A6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6556C609" w14:textId="77777777" w:rsidR="00204042" w:rsidRPr="00AF3F59" w:rsidRDefault="00EA6E35">
      <w:pPr>
        <w:jc w:val="both"/>
        <w:outlineLvl w:val="0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 w:eastAsia="x-none"/>
        </w:rPr>
        <w:t>1. AI Use Declaration</w:t>
      </w:r>
    </w:p>
    <w:p w14:paraId="4CF83437" w14:textId="77777777" w:rsidR="00204042" w:rsidRPr="00AF3F59" w:rsidRDefault="00204042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</w:p>
    <w:p w14:paraId="68F7FFDD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lang w:val="en-GB" w:eastAsia="x-none"/>
        </w:rPr>
        <w:t>Artificial Intelligence (AI)-generated review comments are prohibited during peer review. Any comments generated by AI will be rejected and will not be used in the peer review process.</w:t>
      </w:r>
    </w:p>
    <w:p w14:paraId="0D1FB1FB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0397"/>
      </w:tblGrid>
      <w:tr w:rsidR="00204042" w:rsidRPr="00EA6E35" w14:paraId="682C6B5D" w14:textId="77777777" w:rsidTr="00EA6E35">
        <w:trPr>
          <w:trHeight w:val="20"/>
          <w:jc w:val="center"/>
        </w:trPr>
        <w:tc>
          <w:tcPr>
            <w:tcW w:w="1258" w:type="pct"/>
            <w:vMerge w:val="restart"/>
          </w:tcPr>
          <w:p w14:paraId="13FBA4DB" w14:textId="77777777" w:rsidR="00204042" w:rsidRPr="00EA6E35" w:rsidRDefault="00EA6E35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14:paraId="37F021A7" w14:textId="77777777" w:rsidR="00204042" w:rsidRPr="00EA6E35" w:rsidRDefault="00204042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  <w:hideMark/>
          </w:tcPr>
          <w:p w14:paraId="1247D112" w14:textId="77777777" w:rsidR="00204042" w:rsidRPr="00EA6E35" w:rsidRDefault="00EA6E35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204042" w:rsidRPr="00EA6E35" w14:paraId="4C13CC94" w14:textId="77777777" w:rsidTr="00EA6E3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B1FC819" w14:textId="77777777" w:rsidR="00204042" w:rsidRPr="00EA6E35" w:rsidRDefault="00204042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5D4C1D7A" w14:textId="0B2F11C4" w:rsidR="00204042" w:rsidRPr="00EA6E35" w:rsidRDefault="005C3B3B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No</w:t>
            </w:r>
          </w:p>
        </w:tc>
      </w:tr>
    </w:tbl>
    <w:p w14:paraId="2E9C1BE3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5E6B04D" w14:textId="77777777" w:rsidR="00204042" w:rsidRPr="00AF3F59" w:rsidRDefault="00EA6E35">
      <w:pPr>
        <w:jc w:val="both"/>
        <w:rPr>
          <w:rFonts w:eastAsia="MS Mincho"/>
          <w:sz w:val="20"/>
          <w:szCs w:val="20"/>
          <w:lang w:val="en-GB" w:eastAsia="x-none"/>
        </w:rPr>
      </w:pPr>
      <w:r w:rsidRPr="00AF3F59">
        <w:rPr>
          <w:rFonts w:eastAsia="MS Mincho"/>
          <w:sz w:val="20"/>
          <w:szCs w:val="20"/>
          <w:lang w:val="en-GB" w:eastAsia="x-none"/>
        </w:rPr>
        <w:t xml:space="preserve">2. To know the complete guidelines for the Peer Review process, reviewers are requested to visit this link: </w:t>
      </w:r>
      <w:hyperlink r:id="rId8" w:history="1">
        <w:r w:rsidRPr="00AF3F59">
          <w:rPr>
            <w:rFonts w:eastAsia="MS Mincho"/>
            <w:color w:val="0000FF"/>
            <w:sz w:val="20"/>
            <w:szCs w:val="20"/>
            <w:u w:val="single"/>
            <w:lang w:val="en-GB" w:eastAsia="x-none"/>
          </w:rPr>
          <w:t>https://r1.reviewerhub.org/general-editorial-policy/</w:t>
        </w:r>
      </w:hyperlink>
    </w:p>
    <w:p w14:paraId="6E0655D5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3. Peer review Comments Approval Policy: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0417C0BF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4. Benefits for Reviewers: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1E4A1650" w14:textId="77777777" w:rsidR="00204042" w:rsidRPr="00AF3F59" w:rsidRDefault="00EA6E35">
      <w:pPr>
        <w:rPr>
          <w:rFonts w:eastAsia="Arial Unicode MS"/>
          <w:sz w:val="20"/>
          <w:szCs w:val="20"/>
          <w:u w:val="single"/>
          <w:lang w:val="en-GB"/>
        </w:rPr>
      </w:pPr>
      <w:r w:rsidRPr="00AF3F59"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1B46B403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12C3205D" w:rsidR="00204042" w:rsidRPr="00EA6E35" w:rsidRDefault="005C3B3B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</w:t>
            </w:r>
            <w:r w:rsidRPr="00EA6E35">
              <w:rPr>
                <w:b/>
                <w:bCs/>
                <w:sz w:val="20"/>
                <w:szCs w:val="20"/>
                <w:lang w:val="en-GB"/>
              </w:rPr>
              <w:t>mportance manuscript for the scientific community</w:t>
            </w: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2BD3912" w:rsidR="00204042" w:rsidRPr="00EA6E35" w:rsidRDefault="005C3B3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043449A" w:rsidR="00204042" w:rsidRPr="00EA6E35" w:rsidRDefault="005C3B3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FAB9258" w:rsidR="00204042" w:rsidRPr="00EA6E35" w:rsidRDefault="005C3B3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41A4854" w:rsidR="00204042" w:rsidRPr="00EA6E35" w:rsidRDefault="005C3B3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F55C337" w:rsidR="00204042" w:rsidRPr="00EA6E35" w:rsidRDefault="005C3B3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82EE2D6" w:rsidR="00204042" w:rsidRPr="00EA6E35" w:rsidRDefault="005C3B3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9C0D4A8" w:rsidR="00204042" w:rsidRPr="00EA6E35" w:rsidRDefault="005C3B3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90FD542" w:rsidR="00204042" w:rsidRPr="00EA6E35" w:rsidRDefault="005C3B3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F752B1A" w:rsidR="00204042" w:rsidRPr="00EA6E35" w:rsidRDefault="005C3B3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4D037463" w:rsidR="00204042" w:rsidRPr="00EA6E35" w:rsidRDefault="005C3B3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1894E231" w:rsidR="00204042" w:rsidRPr="00EA6E35" w:rsidRDefault="005C3B3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2B63EAE" w:rsidR="00204042" w:rsidRPr="00EA6E35" w:rsidRDefault="005C3B3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48F5AA0" w:rsidR="00204042" w:rsidRPr="00EA6E35" w:rsidRDefault="005C3B3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A94758E" w:rsidR="00204042" w:rsidRPr="00EA6E35" w:rsidRDefault="005C3B3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C6EA2BA" w:rsidR="00204042" w:rsidRPr="00EA6E35" w:rsidRDefault="005C3B3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C43D09D" w:rsidR="00204042" w:rsidRPr="00EA6E35" w:rsidRDefault="005C3B3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6EAADEB" w:rsidR="00204042" w:rsidRPr="00EA6E35" w:rsidRDefault="005C3B3B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02219DA" w:rsidR="00204042" w:rsidRPr="00EA6E35" w:rsidRDefault="005C3B3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EBB555F" w:rsidR="00204042" w:rsidRPr="00EA6E35" w:rsidRDefault="005C3B3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Need to add more references </w:t>
            </w: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F96B132" w:rsidR="00204042" w:rsidRPr="00EA6E35" w:rsidRDefault="005C3B3B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7F4466D8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 w:rsidRPr="00AF3F59">
        <w:rPr>
          <w:rFonts w:eastAsia="MS Mincho"/>
          <w:b/>
          <w:bCs/>
          <w:sz w:val="20"/>
          <w:szCs w:val="20"/>
          <w:lang w:val="en-GB"/>
        </w:rPr>
        <w:t>:</w:t>
      </w:r>
    </w:p>
    <w:p w14:paraId="7E2A5BBC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2"/>
      </w:tblGrid>
      <w:tr w:rsidR="00204042" w:rsidRPr="00EA6E35" w14:paraId="189636E6" w14:textId="77777777" w:rsidTr="00EA6E35">
        <w:trPr>
          <w:trHeight w:val="20"/>
          <w:jc w:val="center"/>
        </w:trPr>
        <w:tc>
          <w:tcPr>
            <w:tcW w:w="5000" w:type="pct"/>
          </w:tcPr>
          <w:p w14:paraId="3A0E3176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14:paraId="4D8C4093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1B67FDD5" w14:textId="77777777" w:rsidTr="00EA6E35">
        <w:trPr>
          <w:trHeight w:val="20"/>
          <w:jc w:val="center"/>
        </w:trPr>
        <w:tc>
          <w:tcPr>
            <w:tcW w:w="5000" w:type="pct"/>
          </w:tcPr>
          <w:p w14:paraId="55C4D3D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14:paraId="7AFEF6F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2254DC6A" w14:textId="5F8CCA7D" w:rsidR="00204042" w:rsidRPr="00EA6E35" w:rsidRDefault="005C3B3B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Can accept after minor correction </w:t>
            </w:r>
          </w:p>
          <w:p w14:paraId="2C988608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725AAB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F81908B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28931F3B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F21E24B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41F31224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6"/>
        <w:gridCol w:w="5676"/>
      </w:tblGrid>
      <w:tr w:rsidR="00204042" w:rsidRPr="00EA6E35" w14:paraId="5CE3C843" w14:textId="77777777" w:rsidTr="00EA6E35">
        <w:trPr>
          <w:trHeight w:val="20"/>
          <w:jc w:val="center"/>
        </w:trPr>
        <w:tc>
          <w:tcPr>
            <w:tcW w:w="2957" w:type="pct"/>
            <w:noWrap/>
            <w:hideMark/>
          </w:tcPr>
          <w:p w14:paraId="250BC014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14:paraId="4ED4804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</w:tcPr>
          <w:p w14:paraId="494AFD49" w14:textId="6C3A08C7" w:rsidR="00204042" w:rsidRPr="00EA6E35" w:rsidRDefault="005C3B3B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I declare that I have no competing interest as a reviewer</w:t>
            </w:r>
          </w:p>
        </w:tc>
      </w:tr>
    </w:tbl>
    <w:p w14:paraId="29869E0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7BF04F8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5: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062E78C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2"/>
        <w:gridCol w:w="6240"/>
      </w:tblGrid>
      <w:tr w:rsidR="00204042" w:rsidRPr="00EA6E35" w14:paraId="750CBD7F" w14:textId="77777777" w:rsidTr="00EA6E35">
        <w:trPr>
          <w:trHeight w:val="20"/>
          <w:jc w:val="center"/>
        </w:trPr>
        <w:tc>
          <w:tcPr>
            <w:tcW w:w="2754" w:type="pct"/>
            <w:noWrap/>
            <w:hideMark/>
          </w:tcPr>
          <w:p w14:paraId="3FDB7C1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hideMark/>
          </w:tcPr>
          <w:p w14:paraId="6233B752" w14:textId="77777777" w:rsidR="00204042" w:rsidRPr="00EA6E35" w:rsidRDefault="00EA6E35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204042" w:rsidRPr="00EA6E35" w14:paraId="630069EA" w14:textId="77777777" w:rsidTr="00EA6E35">
        <w:trPr>
          <w:trHeight w:val="20"/>
          <w:jc w:val="center"/>
        </w:trPr>
        <w:tc>
          <w:tcPr>
            <w:tcW w:w="2754" w:type="pct"/>
            <w:noWrap/>
          </w:tcPr>
          <w:p w14:paraId="04CEA2E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064B6164" w14:textId="545CF7BE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(Highest: </w:t>
            </w:r>
            <w:proofErr w:type="gramStart"/>
            <w:r w:rsidRPr="00EA6E35">
              <w:rPr>
                <w:rFonts w:eastAsia="Arial Unicode MS"/>
                <w:sz w:val="20"/>
                <w:szCs w:val="20"/>
                <w:lang w:val="en-GB"/>
              </w:rPr>
              <w:t>10  Lowest</w:t>
            </w:r>
            <w:proofErr w:type="gramEnd"/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: </w:t>
            </w:r>
            <w:proofErr w:type="gramStart"/>
            <w:r w:rsidRPr="00EA6E35">
              <w:rPr>
                <w:rFonts w:eastAsia="Arial Unicode MS"/>
                <w:sz w:val="20"/>
                <w:szCs w:val="20"/>
                <w:lang w:val="en-GB"/>
              </w:rPr>
              <w:t>0 )</w:t>
            </w:r>
            <w:proofErr w:type="gramEnd"/>
          </w:p>
          <w:p w14:paraId="14E3F007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77C06F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3C2359EA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lastRenderedPageBreak/>
              <w:t>Accept As It Is: (&gt;9-10)</w:t>
            </w:r>
          </w:p>
          <w:p w14:paraId="333D4458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</w:p>
          <w:p w14:paraId="5073B1B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14:paraId="0176B4B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14:paraId="41FECF01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675837FF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</w:tcPr>
          <w:p w14:paraId="66B193F3" w14:textId="77777777" w:rsidR="00204042" w:rsidRDefault="00204042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  <w:p w14:paraId="365854AC" w14:textId="77777777" w:rsidR="00F30276" w:rsidRDefault="00F30276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  <w:p w14:paraId="3F342D5D" w14:textId="77777777" w:rsidR="00F30276" w:rsidRDefault="00F30276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  <w:p w14:paraId="233FC452" w14:textId="77777777" w:rsidR="00F30276" w:rsidRDefault="00F30276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  <w:p w14:paraId="2771F8E0" w14:textId="77777777" w:rsidR="00F30276" w:rsidRDefault="00F30276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  <w:p w14:paraId="7F5CD535" w14:textId="77777777" w:rsidR="00F30276" w:rsidRDefault="00F30276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  <w:p w14:paraId="3E6926C0" w14:textId="276C456C" w:rsidR="00F30276" w:rsidRPr="00EA6E35" w:rsidRDefault="00F30276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9</w:t>
            </w:r>
          </w:p>
        </w:tc>
      </w:tr>
    </w:tbl>
    <w:p w14:paraId="21EC31DE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D41CEC9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B39A2FA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0D2E1289" w14:textId="77777777" w:rsidR="00204042" w:rsidRPr="00AF3F59" w:rsidRDefault="00EA6E35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3B89D0B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31189FC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18B6379D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21803CDB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4FAB6796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10684"/>
      </w:tblGrid>
      <w:tr w:rsidR="00204042" w:rsidRPr="00EA6E35" w14:paraId="52FA25F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DB1D103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9048" w:type="dxa"/>
          </w:tcPr>
          <w:p w14:paraId="29AC5308" w14:textId="40B1D30F" w:rsidR="00204042" w:rsidRPr="00EA6E35" w:rsidRDefault="005C3B3B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Dr. Pankaj H. Chaudhary</w:t>
            </w:r>
          </w:p>
        </w:tc>
      </w:tr>
      <w:tr w:rsidR="00204042" w:rsidRPr="00EA6E35" w14:paraId="2910D106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8F0FD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9048" w:type="dxa"/>
          </w:tcPr>
          <w:p w14:paraId="486014F5" w14:textId="05E93474" w:rsidR="00204042" w:rsidRPr="00EA6E35" w:rsidRDefault="005C3B3B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Pharmacognosy</w:t>
            </w:r>
          </w:p>
        </w:tc>
      </w:tr>
      <w:tr w:rsidR="00204042" w:rsidRPr="00EA6E35" w14:paraId="2F9E297B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52F9A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9048" w:type="dxa"/>
          </w:tcPr>
          <w:p w14:paraId="0E500A0C" w14:textId="41B51F47" w:rsidR="00204042" w:rsidRPr="00EA6E35" w:rsidRDefault="005C3B3B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P. R. Pote Patil College of Pharmacy, Amravati MS</w:t>
            </w:r>
          </w:p>
        </w:tc>
      </w:tr>
      <w:tr w:rsidR="00204042" w:rsidRPr="00EA6E35" w14:paraId="0A7D097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AA133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9048" w:type="dxa"/>
          </w:tcPr>
          <w:p w14:paraId="54B04CBE" w14:textId="51EE2E24" w:rsidR="00204042" w:rsidRPr="00EA6E35" w:rsidRDefault="005C3B3B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India</w:t>
            </w:r>
          </w:p>
        </w:tc>
      </w:tr>
      <w:tr w:rsidR="00204042" w:rsidRPr="00EA6E35" w14:paraId="7434C5E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9E0D80B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9048" w:type="dxa"/>
          </w:tcPr>
          <w:p w14:paraId="41CD1894" w14:textId="421106F2" w:rsidR="00204042" w:rsidRPr="00EA6E35" w:rsidRDefault="005C3B3B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Professor</w:t>
            </w:r>
          </w:p>
        </w:tc>
      </w:tr>
      <w:tr w:rsidR="00204042" w:rsidRPr="00EA6E35" w14:paraId="16B7226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2798E41E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9048" w:type="dxa"/>
          </w:tcPr>
          <w:p w14:paraId="6F23AE75" w14:textId="77777777" w:rsidR="00204042" w:rsidRDefault="005C3B3B" w:rsidP="00AF3F59">
            <w:pPr>
              <w:rPr>
                <w:sz w:val="20"/>
                <w:szCs w:val="20"/>
                <w:lang w:val="en-GB"/>
              </w:rPr>
            </w:pPr>
            <w:hyperlink r:id="rId11" w:history="1">
              <w:r w:rsidRPr="00076E0A">
                <w:rPr>
                  <w:rStyle w:val="Hyperlink"/>
                  <w:sz w:val="20"/>
                  <w:szCs w:val="20"/>
                  <w:lang w:val="en-GB"/>
                </w:rPr>
                <w:t>Pankajchaudhary181282@gmail.com</w:t>
              </w:r>
            </w:hyperlink>
            <w:r>
              <w:rPr>
                <w:sz w:val="20"/>
                <w:szCs w:val="20"/>
                <w:lang w:val="en-GB"/>
              </w:rPr>
              <w:t xml:space="preserve"> </w:t>
            </w:r>
          </w:p>
          <w:p w14:paraId="2F742B8A" w14:textId="32953003" w:rsidR="00F30276" w:rsidRPr="00EA6E35" w:rsidRDefault="00F30276" w:rsidP="00AF3F59">
            <w:pPr>
              <w:rPr>
                <w:sz w:val="20"/>
                <w:szCs w:val="20"/>
                <w:lang w:val="en-GB"/>
              </w:rPr>
            </w:pPr>
            <w:r w:rsidRPr="00F30276">
              <w:rPr>
                <w:sz w:val="20"/>
                <w:szCs w:val="20"/>
                <w:lang w:val="en-GB"/>
              </w:rPr>
              <w:t>pankajchaudhary181282@gmail.com</w:t>
            </w:r>
          </w:p>
        </w:tc>
      </w:tr>
      <w:tr w:rsidR="00204042" w:rsidRPr="00EA6E35" w14:paraId="603F6A18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AAF9805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9048" w:type="dxa"/>
          </w:tcPr>
          <w:p w14:paraId="0D67C00D" w14:textId="627C7AA4" w:rsidR="00204042" w:rsidRPr="00EA6E35" w:rsidRDefault="005C3B3B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9922952752</w:t>
            </w:r>
          </w:p>
        </w:tc>
      </w:tr>
      <w:tr w:rsidR="00204042" w:rsidRPr="00EA6E35" w14:paraId="36C3E265" w14:textId="77777777" w:rsidTr="00EA6E35">
        <w:trPr>
          <w:trHeight w:val="20"/>
          <w:jc w:val="center"/>
        </w:trPr>
        <w:tc>
          <w:tcPr>
            <w:tcW w:w="2717" w:type="dxa"/>
          </w:tcPr>
          <w:p w14:paraId="7BD5FD7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Write 5-8 Keywords regarding expertise of Reviewer</w:t>
            </w:r>
          </w:p>
          <w:p w14:paraId="5B69F4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048" w:type="dxa"/>
          </w:tcPr>
          <w:p w14:paraId="0ACB5D38" w14:textId="40FFCEA8" w:rsidR="00204042" w:rsidRPr="00EA6E35" w:rsidRDefault="005C3B3B" w:rsidP="00AF3F5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Pharmacognosy &amp; Phytochemistry, HDT, Phytopharmacology </w:t>
            </w:r>
          </w:p>
        </w:tc>
      </w:tr>
    </w:tbl>
    <w:p w14:paraId="13D10740" w14:textId="77777777" w:rsidR="00204042" w:rsidRPr="00AF3F59" w:rsidRDefault="00204042">
      <w:pPr>
        <w:rPr>
          <w:sz w:val="20"/>
          <w:szCs w:val="20"/>
        </w:rPr>
      </w:pPr>
    </w:p>
    <w:p w14:paraId="550FCB76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sectPr w:rsidR="00204042" w:rsidRPr="00AF3F59">
      <w:headerReference w:type="default" r:id="rId12"/>
      <w:footerReference w:type="defaul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F12EC" w14:textId="77777777" w:rsidR="00B17807" w:rsidRDefault="00B17807">
      <w:r>
        <w:separator/>
      </w:r>
    </w:p>
  </w:endnote>
  <w:endnote w:type="continuationSeparator" w:id="0">
    <w:p w14:paraId="337425B9" w14:textId="77777777" w:rsidR="00B17807" w:rsidRDefault="00B1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CF5A" w14:textId="77777777" w:rsidR="00B17807" w:rsidRDefault="00B17807">
      <w:r>
        <w:separator/>
      </w:r>
    </w:p>
  </w:footnote>
  <w:footnote w:type="continuationSeparator" w:id="0">
    <w:p w14:paraId="72395381" w14:textId="77777777" w:rsidR="00B17807" w:rsidRDefault="00B17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857451">
    <w:abstractNumId w:val="4"/>
  </w:num>
  <w:num w:numId="2" w16cid:durableId="245576294">
    <w:abstractNumId w:val="8"/>
  </w:num>
  <w:num w:numId="3" w16cid:durableId="679235455">
    <w:abstractNumId w:val="7"/>
  </w:num>
  <w:num w:numId="4" w16cid:durableId="1749573254">
    <w:abstractNumId w:val="9"/>
  </w:num>
  <w:num w:numId="5" w16cid:durableId="366567223">
    <w:abstractNumId w:val="6"/>
  </w:num>
  <w:num w:numId="6" w16cid:durableId="1203130440">
    <w:abstractNumId w:val="0"/>
  </w:num>
  <w:num w:numId="7" w16cid:durableId="834885141">
    <w:abstractNumId w:val="3"/>
  </w:num>
  <w:num w:numId="8" w16cid:durableId="936792895">
    <w:abstractNumId w:val="11"/>
  </w:num>
  <w:num w:numId="9" w16cid:durableId="465009209">
    <w:abstractNumId w:val="10"/>
  </w:num>
  <w:num w:numId="10" w16cid:durableId="1168982236">
    <w:abstractNumId w:val="2"/>
  </w:num>
  <w:num w:numId="11" w16cid:durableId="826092000">
    <w:abstractNumId w:val="1"/>
  </w:num>
  <w:num w:numId="12" w16cid:durableId="641426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61933"/>
    <w:rsid w:val="002C66D6"/>
    <w:rsid w:val="00392E71"/>
    <w:rsid w:val="004D71FC"/>
    <w:rsid w:val="005C3B3B"/>
    <w:rsid w:val="005C677A"/>
    <w:rsid w:val="006534F5"/>
    <w:rsid w:val="007A699C"/>
    <w:rsid w:val="00857F10"/>
    <w:rsid w:val="008D2987"/>
    <w:rsid w:val="00924F27"/>
    <w:rsid w:val="00953961"/>
    <w:rsid w:val="009A3A95"/>
    <w:rsid w:val="00A7113E"/>
    <w:rsid w:val="00AA476E"/>
    <w:rsid w:val="00AF3F59"/>
    <w:rsid w:val="00B17807"/>
    <w:rsid w:val="00C255C0"/>
    <w:rsid w:val="00C40360"/>
    <w:rsid w:val="00D42D24"/>
    <w:rsid w:val="00D51B4B"/>
    <w:rsid w:val="00DF4831"/>
    <w:rsid w:val="00E13F66"/>
    <w:rsid w:val="00E24527"/>
    <w:rsid w:val="00E46CBC"/>
    <w:rsid w:val="00EA6E35"/>
    <w:rsid w:val="00EE3E18"/>
    <w:rsid w:val="00F3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rjgh/journa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nkajchaudhary181282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1030</Words>
  <Characters>5874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1163</cp:lastModifiedBy>
  <cp:revision>35</cp:revision>
  <dcterms:created xsi:type="dcterms:W3CDTF">2026-03-24T06:15:00Z</dcterms:created>
  <dcterms:modified xsi:type="dcterms:W3CDTF">2026-06-12T08:36:00Z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