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FFC618D" w:rsidR="00204042" w:rsidRPr="00EA6E35" w:rsidRDefault="006E6198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392E71" w:rsidRPr="00392E7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Research Journal of Gastroenterology and Hepatology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C53C04C" w:rsidR="00204042" w:rsidRPr="00EA6E35" w:rsidRDefault="009539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Ms_IRJGH_160297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644858B" w:rsidR="00204042" w:rsidRPr="00EA6E35" w:rsidRDefault="009539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5396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Pyoderma Gangrenosum as the Initial Presenting Manifestation of Ulcerative Colitis: A Case Report and Literature Review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54C9A218" w:rsidR="00204042" w:rsidRPr="00EA6E35" w:rsidRDefault="009A0D1C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1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A88B6E6" w14:textId="77777777" w:rsidR="009A0D1C" w:rsidRPr="005C2410" w:rsidRDefault="009A0D1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5C2410">
              <w:rPr>
                <w:bCs/>
                <w:sz w:val="20"/>
                <w:szCs w:val="20"/>
                <w:lang w:val="en-GB"/>
              </w:rPr>
              <w:t>The article talks about a case study in which one indication and its treatment was initiated 1</w:t>
            </w:r>
            <w:r w:rsidRPr="005C2410">
              <w:rPr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5C2410">
              <w:rPr>
                <w:bCs/>
                <w:sz w:val="20"/>
                <w:szCs w:val="20"/>
                <w:lang w:val="en-GB"/>
              </w:rPr>
              <w:t>, during the same a second possible allied condition was presented by the same patient, that in the benefit of doubt could be explained as in the article.</w:t>
            </w:r>
          </w:p>
          <w:p w14:paraId="75547268" w14:textId="77777777" w:rsidR="005C2410" w:rsidRPr="005C2410" w:rsidRDefault="005C241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23B004FD" w14:textId="23E68247" w:rsidR="009A0D1C" w:rsidRDefault="009A0D1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5C2410">
              <w:rPr>
                <w:bCs/>
                <w:sz w:val="20"/>
                <w:szCs w:val="20"/>
                <w:lang w:val="en-GB"/>
              </w:rPr>
              <w:t xml:space="preserve">This article hence sheds light into a possibility of early diagnosis of IBD for patients who have presented with </w:t>
            </w:r>
            <w:r w:rsidRPr="005C2410">
              <w:t xml:space="preserve">Pyoderma </w:t>
            </w:r>
            <w:r w:rsidR="0037748C" w:rsidRPr="005C2410">
              <w:t>gangrenosum</w:t>
            </w:r>
            <w:r w:rsidR="0037748C" w:rsidRPr="005C2410">
              <w:rPr>
                <w:bCs/>
                <w:sz w:val="20"/>
                <w:szCs w:val="20"/>
                <w:lang w:val="en-GB"/>
              </w:rPr>
              <w:t xml:space="preserve"> if</w:t>
            </w:r>
            <w:r w:rsidRPr="005C2410">
              <w:rPr>
                <w:bCs/>
                <w:sz w:val="20"/>
                <w:szCs w:val="20"/>
                <w:lang w:val="en-GB"/>
              </w:rPr>
              <w:t xml:space="preserve"> such a study is conducted.</w:t>
            </w:r>
          </w:p>
          <w:p w14:paraId="43B5EE86" w14:textId="77777777" w:rsidR="005C2410" w:rsidRDefault="005C241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358C7681" w14:textId="68AAF4F3" w:rsidR="005C2410" w:rsidRDefault="005C241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This can be used as a possible lead to evaluate the link of these two conditions and further case reports of the same may prove this link and help in early diagnosis and be clinically advantageous.</w:t>
            </w:r>
          </w:p>
          <w:p w14:paraId="7B4898DC" w14:textId="77777777" w:rsidR="002E74BA" w:rsidRDefault="002E74B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2B1D3C44" w14:textId="102F2DBB" w:rsidR="002E74BA" w:rsidRPr="005C2410" w:rsidRDefault="002E74B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study sheds light into a possible correlation of rare condition with IBD that could aid in diagnosis of the same, which is worth further research. </w:t>
            </w:r>
          </w:p>
          <w:p w14:paraId="1BAC91DB" w14:textId="1B8DA2EC" w:rsidR="009A0D1C" w:rsidRPr="00EA6E35" w:rsidRDefault="009A0D1C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E75F11" w14:textId="77777777" w:rsidR="00204042" w:rsidRDefault="006A081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As indicated the article talks about a single case and generalisation too such an extend cannot be made especially when the incidence rate as indicated in the article is less than 6%.</w:t>
            </w:r>
          </w:p>
          <w:p w14:paraId="29FEBC0A" w14:textId="77777777" w:rsidR="006A0812" w:rsidRDefault="006A081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  <w:p w14:paraId="46643927" w14:textId="6BD62E81" w:rsidR="006A0812" w:rsidRPr="00EA6E35" w:rsidRDefault="006A081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The case report is a scientifically vital information worth sharing to the community to ensure further research and clinical monitoring of these conditions can be carried out whenever possible.</w:t>
            </w:r>
          </w:p>
        </w:tc>
      </w:tr>
    </w:tbl>
    <w:p w14:paraId="0148C68F" w14:textId="1736BD09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269172" w14:textId="709E2E66" w:rsidR="00F20C5E" w:rsidRPr="00301392" w:rsidRDefault="00A36AC5" w:rsidP="00F20C5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14:paraId="60ED5885" w14:textId="3DDBD51D" w:rsidR="00204042" w:rsidRPr="00301392" w:rsidRDefault="00F20C5E" w:rsidP="00F20C5E">
            <w:pPr>
              <w:rPr>
                <w:bCs/>
                <w:sz w:val="20"/>
                <w:szCs w:val="20"/>
                <w:lang w:val="en-GB"/>
              </w:rPr>
            </w:pPr>
            <w:r w:rsidRPr="00301392">
              <w:rPr>
                <w:bCs/>
                <w:sz w:val="20"/>
                <w:szCs w:val="20"/>
                <w:lang w:val="en-GB"/>
              </w:rPr>
              <w:t xml:space="preserve">the topic is structured </w:t>
            </w:r>
            <w:r w:rsidR="008D779F">
              <w:rPr>
                <w:bCs/>
                <w:sz w:val="20"/>
                <w:szCs w:val="20"/>
                <w:lang w:val="en-GB"/>
              </w:rPr>
              <w:t xml:space="preserve">and </w:t>
            </w:r>
            <w:r w:rsidR="00A36AC5">
              <w:rPr>
                <w:bCs/>
                <w:sz w:val="20"/>
                <w:szCs w:val="20"/>
                <w:lang w:val="en-GB"/>
              </w:rPr>
              <w:t>appropriate, while the extend of review is limited</w:t>
            </w:r>
          </w:p>
        </w:tc>
        <w:tc>
          <w:tcPr>
            <w:tcW w:w="1667" w:type="pct"/>
          </w:tcPr>
          <w:p w14:paraId="0C69DD75" w14:textId="059DA611" w:rsidR="00204042" w:rsidRPr="00EA6E35" w:rsidRDefault="007378E7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The details of review of literature is limited still there are references indicating already available literature</w:t>
            </w:r>
            <w:r w:rsidR="00A36AC5">
              <w:rPr>
                <w:rFonts w:eastAsia="MS Mincho"/>
                <w:bCs/>
                <w:sz w:val="20"/>
                <w:szCs w:val="20"/>
                <w:lang w:val="en-GB"/>
              </w:rPr>
              <w:t>. Hence inclusion of the term literature review may be questioned by some.</w:t>
            </w: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B5A7F5" w14:textId="77777777" w:rsidR="00204042" w:rsidRPr="00CB19E0" w:rsidRDefault="004C0A63" w:rsidP="004C0A63">
            <w:pPr>
              <w:rPr>
                <w:bCs/>
                <w:sz w:val="20"/>
                <w:szCs w:val="20"/>
                <w:lang w:val="en-GB"/>
              </w:rPr>
            </w:pPr>
            <w:r w:rsidRPr="00CB19E0">
              <w:rPr>
                <w:bCs/>
                <w:sz w:val="20"/>
                <w:szCs w:val="20"/>
                <w:lang w:val="en-GB"/>
              </w:rPr>
              <w:t>4,</w:t>
            </w:r>
          </w:p>
          <w:p w14:paraId="5BC06A9A" w14:textId="4EA6A2BF" w:rsidR="004C0A63" w:rsidRPr="00CB19E0" w:rsidRDefault="004C0A63" w:rsidP="004C0A63">
            <w:pPr>
              <w:rPr>
                <w:bCs/>
                <w:sz w:val="20"/>
                <w:szCs w:val="20"/>
                <w:lang w:val="en-GB"/>
              </w:rPr>
            </w:pPr>
            <w:r w:rsidRPr="00CB19E0">
              <w:rPr>
                <w:bCs/>
                <w:sz w:val="20"/>
                <w:szCs w:val="20"/>
                <w:lang w:val="en-GB"/>
              </w:rPr>
              <w:t xml:space="preserve">The abstract is well constructed and describes the intent of author clearly. </w:t>
            </w:r>
          </w:p>
        </w:tc>
        <w:tc>
          <w:tcPr>
            <w:tcW w:w="1667" w:type="pct"/>
          </w:tcPr>
          <w:p w14:paraId="7FC68848" w14:textId="5E5F9A40" w:rsidR="00204042" w:rsidRPr="00EA6E35" w:rsidRDefault="004C0A63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Well-structured and clear</w:t>
            </w: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2EF920CC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91A007" w14:textId="77777777" w:rsidR="004C0A63" w:rsidRPr="00CB19E0" w:rsidRDefault="004C0A63" w:rsidP="004C0A63">
            <w:pPr>
              <w:rPr>
                <w:bCs/>
                <w:sz w:val="20"/>
                <w:szCs w:val="20"/>
                <w:lang w:val="en-GB"/>
              </w:rPr>
            </w:pPr>
            <w:r w:rsidRPr="00CB19E0">
              <w:rPr>
                <w:bCs/>
                <w:sz w:val="20"/>
                <w:szCs w:val="20"/>
                <w:lang w:val="en-GB"/>
              </w:rPr>
              <w:t>4,</w:t>
            </w:r>
          </w:p>
          <w:p w14:paraId="51F93E96" w14:textId="71DD78AC" w:rsidR="004C0A63" w:rsidRPr="00CB19E0" w:rsidRDefault="004C0A63" w:rsidP="004C0A63">
            <w:pPr>
              <w:rPr>
                <w:bCs/>
                <w:sz w:val="20"/>
                <w:szCs w:val="20"/>
                <w:lang w:val="en-GB"/>
              </w:rPr>
            </w:pPr>
            <w:r w:rsidRPr="00CB19E0">
              <w:rPr>
                <w:bCs/>
                <w:sz w:val="20"/>
                <w:szCs w:val="20"/>
                <w:lang w:val="en-GB"/>
              </w:rPr>
              <w:t>They will suffice.</w:t>
            </w:r>
          </w:p>
        </w:tc>
        <w:tc>
          <w:tcPr>
            <w:tcW w:w="1667" w:type="pct"/>
          </w:tcPr>
          <w:p w14:paraId="61E2DCF4" w14:textId="4BECC5FC" w:rsidR="00204042" w:rsidRPr="00EA6E35" w:rsidRDefault="006428A1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 xml:space="preserve">Sufficient </w:t>
            </w: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6CF21608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3A7FFE" w14:textId="77777777" w:rsidR="00204042" w:rsidRPr="00BB2F8B" w:rsidRDefault="00BB2F8B" w:rsidP="00BB2F8B">
            <w:pPr>
              <w:rPr>
                <w:bCs/>
                <w:sz w:val="20"/>
                <w:szCs w:val="20"/>
                <w:lang w:val="en-GB"/>
              </w:rPr>
            </w:pPr>
            <w:r w:rsidRPr="00BB2F8B">
              <w:rPr>
                <w:bCs/>
                <w:sz w:val="20"/>
                <w:szCs w:val="20"/>
                <w:lang w:val="en-GB"/>
              </w:rPr>
              <w:t>4,</w:t>
            </w:r>
          </w:p>
          <w:p w14:paraId="7577A76B" w14:textId="4E323230" w:rsidR="00BB2F8B" w:rsidRPr="00EA6E35" w:rsidRDefault="00BB2F8B" w:rsidP="00BB2F8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BB2F8B">
              <w:rPr>
                <w:bCs/>
                <w:sz w:val="20"/>
                <w:szCs w:val="20"/>
                <w:lang w:val="en-GB"/>
              </w:rPr>
              <w:t>Background information provided is sufficient and adequate for setting a base for the case study</w:t>
            </w:r>
            <w:r w:rsidR="00176594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A5EAFF5" w14:textId="71879C99" w:rsidR="00204042" w:rsidRPr="00EA6E35" w:rsidRDefault="00BB2F8B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fine</w:t>
            </w: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504CFFB3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6C0E9F" w14:textId="77777777" w:rsidR="00204042" w:rsidRDefault="001D3C45" w:rsidP="001D3C4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4,</w:t>
            </w:r>
          </w:p>
          <w:p w14:paraId="09C7F265" w14:textId="2E27F6C2" w:rsidR="001D3C45" w:rsidRPr="00BB2F8B" w:rsidRDefault="001D3C45" w:rsidP="001D3C4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Objectives and idea of application is clearly mentioned</w:t>
            </w:r>
            <w:r w:rsidR="00176594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6AACFE7" w14:textId="76BC40BD" w:rsidR="00204042" w:rsidRPr="00EA6E35" w:rsidRDefault="00176594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Mentioned</w:t>
            </w: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5179BF08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82C97F" w14:textId="77777777" w:rsidR="00204042" w:rsidRDefault="008C6DDE" w:rsidP="008C6DD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3,</w:t>
            </w:r>
          </w:p>
          <w:p w14:paraId="58F2BD0E" w14:textId="244153F7" w:rsidR="008C6DDE" w:rsidRPr="00BB2F8B" w:rsidRDefault="008C6DDE" w:rsidP="008C6DD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Literature review to justify is done very well, while extensive review is not seen </w:t>
            </w:r>
          </w:p>
        </w:tc>
        <w:tc>
          <w:tcPr>
            <w:tcW w:w="1667" w:type="pct"/>
          </w:tcPr>
          <w:p w14:paraId="734BAD15" w14:textId="504E1D4E" w:rsidR="00204042" w:rsidRPr="00EA6E35" w:rsidRDefault="00EF20AD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Extensive review is not found in the article, justification for the work is done well.</w:t>
            </w: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0878FAFC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243848" w14:textId="77777777" w:rsidR="00204042" w:rsidRDefault="00E05FFD" w:rsidP="00E05FF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4,</w:t>
            </w:r>
          </w:p>
          <w:p w14:paraId="0FB98532" w14:textId="7822130A" w:rsidR="00E05FFD" w:rsidRPr="00BB2F8B" w:rsidRDefault="00E05FFD" w:rsidP="00E05FF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Case study is the work and is done well</w:t>
            </w:r>
          </w:p>
        </w:tc>
        <w:tc>
          <w:tcPr>
            <w:tcW w:w="1667" w:type="pct"/>
          </w:tcPr>
          <w:p w14:paraId="5B378D21" w14:textId="02EA4647" w:rsidR="00204042" w:rsidRPr="00EA6E35" w:rsidRDefault="00E05FFD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Fine</w:t>
            </w:r>
            <w:r w:rsidR="0034490A">
              <w:rPr>
                <w:rFonts w:eastAsia="MS Mincho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5D8FFE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D00637" w14:textId="77777777" w:rsidR="00204042" w:rsidRDefault="00687B40" w:rsidP="00687B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N/A, </w:t>
            </w:r>
          </w:p>
          <w:p w14:paraId="095B57A1" w14:textId="083C1505" w:rsidR="00687B40" w:rsidRPr="00BB2F8B" w:rsidRDefault="00687B40" w:rsidP="00687B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 ethical concerns and author states the work was after obtaining consent.</w:t>
            </w:r>
          </w:p>
        </w:tc>
        <w:tc>
          <w:tcPr>
            <w:tcW w:w="1667" w:type="pct"/>
          </w:tcPr>
          <w:p w14:paraId="103D7017" w14:textId="4A32A548" w:rsidR="00204042" w:rsidRPr="00EA6E35" w:rsidRDefault="00B90D96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N/A.</w:t>
            </w: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078B3DA8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2DB17F" w14:textId="77777777" w:rsidR="00204042" w:rsidRDefault="00A50B6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4,</w:t>
            </w:r>
          </w:p>
          <w:p w14:paraId="6498FF44" w14:textId="65081D87" w:rsidR="00A50B67" w:rsidRPr="00BB2F8B" w:rsidRDefault="00A50B6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conclusion is apt</w:t>
            </w:r>
          </w:p>
        </w:tc>
        <w:tc>
          <w:tcPr>
            <w:tcW w:w="1667" w:type="pct"/>
          </w:tcPr>
          <w:p w14:paraId="5C85D0C2" w14:textId="638D98FA" w:rsidR="00204042" w:rsidRPr="00EA6E35" w:rsidRDefault="00B90D96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Fine.</w:t>
            </w: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5BFF1CFE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81E36D" w14:textId="77777777" w:rsidR="00204042" w:rsidRDefault="00071BC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5, </w:t>
            </w:r>
          </w:p>
          <w:p w14:paraId="5BC888B7" w14:textId="573B4123" w:rsidR="00071BCB" w:rsidRPr="00BB2F8B" w:rsidRDefault="00BC1D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Figures are clear and are</w:t>
            </w:r>
            <w:r w:rsidR="00071BCB">
              <w:rPr>
                <w:bCs/>
                <w:sz w:val="20"/>
                <w:szCs w:val="20"/>
                <w:lang w:val="en-GB"/>
              </w:rPr>
              <w:t xml:space="preserve"> necessary as evidence for the stated conditions.</w:t>
            </w:r>
            <w:r>
              <w:rPr>
                <w:bCs/>
                <w:sz w:val="20"/>
                <w:szCs w:val="20"/>
                <w:lang w:val="en-GB"/>
              </w:rPr>
              <w:t xml:space="preserve"> No Tables are presented</w:t>
            </w:r>
            <w:r w:rsidR="00743DCD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731B36A" w14:textId="173EB089" w:rsidR="00204042" w:rsidRPr="00EA6E35" w:rsidRDefault="00743DCD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Fine.</w:t>
            </w: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6BFE88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9BA1DD" w14:textId="77777777" w:rsidR="00204042" w:rsidRDefault="00470CA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4,</w:t>
            </w:r>
          </w:p>
          <w:p w14:paraId="7B44548E" w14:textId="4B94913A" w:rsidR="00470CA5" w:rsidRPr="00BB2F8B" w:rsidRDefault="00470CA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Justification for the findings and discussion is related to current literature well.</w:t>
            </w:r>
          </w:p>
        </w:tc>
        <w:tc>
          <w:tcPr>
            <w:tcW w:w="1667" w:type="pct"/>
          </w:tcPr>
          <w:p w14:paraId="076CB8C3" w14:textId="363DF567" w:rsidR="00204042" w:rsidRPr="00EA6E35" w:rsidRDefault="006C2021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Fine.</w:t>
            </w: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0E9D60AC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162513" w14:textId="77777777" w:rsidR="00204042" w:rsidRDefault="00D3143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3,</w:t>
            </w:r>
          </w:p>
          <w:p w14:paraId="21336C26" w14:textId="131F3DBF" w:rsidR="00D31439" w:rsidRPr="00BB2F8B" w:rsidRDefault="00D3143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Based on this study the conclusion is accurate.</w:t>
            </w:r>
          </w:p>
        </w:tc>
        <w:tc>
          <w:tcPr>
            <w:tcW w:w="1667" w:type="pct"/>
          </w:tcPr>
          <w:p w14:paraId="4CC8AAA5" w14:textId="356FED1A" w:rsidR="00204042" w:rsidRPr="00EA6E35" w:rsidRDefault="00FB7EF8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Fine.</w:t>
            </w: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0F995918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B8787A" w14:textId="77777777" w:rsidR="00204042" w:rsidRDefault="008B53B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4,</w:t>
            </w:r>
          </w:p>
          <w:p w14:paraId="0A68CFF8" w14:textId="3E748AD8" w:rsidR="008B53BA" w:rsidRPr="00BB2F8B" w:rsidRDefault="008B53B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Limitations are discussed and stated clearly.</w:t>
            </w:r>
          </w:p>
        </w:tc>
        <w:tc>
          <w:tcPr>
            <w:tcW w:w="1667" w:type="pct"/>
          </w:tcPr>
          <w:p w14:paraId="71FF1B95" w14:textId="07BFBFD1" w:rsidR="00204042" w:rsidRPr="00EA6E35" w:rsidRDefault="008B53BA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Yes.</w:t>
            </w: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35F2CB78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26419CE" w14:textId="77777777" w:rsidR="00204042" w:rsidRDefault="00A228B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3,</w:t>
            </w:r>
          </w:p>
          <w:p w14:paraId="32977494" w14:textId="305E1501" w:rsidR="00A228BC" w:rsidRPr="00BB2F8B" w:rsidRDefault="00A228B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and literature support for the case study is satisfactory while elaborate review is not performed.</w:t>
            </w:r>
          </w:p>
        </w:tc>
        <w:tc>
          <w:tcPr>
            <w:tcW w:w="1667" w:type="pct"/>
          </w:tcPr>
          <w:p w14:paraId="776025FB" w14:textId="6712E81A" w:rsidR="00204042" w:rsidRPr="00EA6E35" w:rsidRDefault="003457D9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Extensive review not performed</w:t>
            </w:r>
            <w:r w:rsidR="0099010B">
              <w:rPr>
                <w:rFonts w:eastAsia="MS Mincho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053EE43B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C86BFE7" w14:textId="77777777" w:rsidR="00204042" w:rsidRDefault="009D41C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4,</w:t>
            </w:r>
          </w:p>
          <w:p w14:paraId="1AB8C62B" w14:textId="4CACAA83" w:rsidR="009D41CD" w:rsidRPr="00BB2F8B" w:rsidRDefault="009D41C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It is clear and easily understandable.</w:t>
            </w:r>
          </w:p>
        </w:tc>
        <w:tc>
          <w:tcPr>
            <w:tcW w:w="1667" w:type="pct"/>
          </w:tcPr>
          <w:p w14:paraId="3D972FCB" w14:textId="214394E5" w:rsidR="00204042" w:rsidRPr="00EA6E35" w:rsidRDefault="009D41CD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Yes</w:t>
            </w:r>
            <w:r w:rsidR="0099010B">
              <w:rPr>
                <w:rFonts w:eastAsia="MS Mincho"/>
                <w:bCs/>
                <w:sz w:val="20"/>
                <w:szCs w:val="20"/>
                <w:lang w:val="en-GB"/>
              </w:rPr>
              <w:t>.</w:t>
            </w:r>
          </w:p>
        </w:tc>
      </w:tr>
    </w:tbl>
    <w:p w14:paraId="728B6CA0" w14:textId="587CF415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9D2C1CC" w:rsidR="00204042" w:rsidRPr="00371E7C" w:rsidRDefault="00371E7C" w:rsidP="00371E7C">
            <w:pPr>
              <w:rPr>
                <w:bCs/>
                <w:sz w:val="20"/>
                <w:szCs w:val="20"/>
                <w:lang w:val="en-GB"/>
              </w:rPr>
            </w:pPr>
            <w:r w:rsidRPr="00371E7C">
              <w:rPr>
                <w:bCs/>
                <w:sz w:val="20"/>
                <w:szCs w:val="20"/>
                <w:lang w:val="en-GB"/>
              </w:rPr>
              <w:t xml:space="preserve">I would suggest a small correction, to omit the part of “Literature review” as the review is not extensive as expected in common reviews  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lastRenderedPageBreak/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1AAFCBA" w:rsidR="00204042" w:rsidRPr="00EA6E35" w:rsidRDefault="00867E36" w:rsidP="00867E36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B19E0">
              <w:rPr>
                <w:bCs/>
                <w:sz w:val="20"/>
                <w:szCs w:val="20"/>
                <w:lang w:val="en-GB"/>
              </w:rPr>
              <w:t>The abstract is well constructed and describes the intent of author clearly.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7AE4290" w:rsidR="00204042" w:rsidRPr="00EA6E35" w:rsidRDefault="00867E36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82F301A" w:rsidR="00204042" w:rsidRPr="00EA6E35" w:rsidRDefault="00096C7E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</w:t>
            </w:r>
            <w:r w:rsidR="007515EA">
              <w:rPr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AD13539" w:rsidR="00204042" w:rsidRPr="00EA6E35" w:rsidRDefault="00437D6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5FCD7BD9" w:rsidR="00204042" w:rsidRPr="00EA6E35" w:rsidRDefault="00A94287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article is indicating new insights into a possibility which could prove to be effective and hence it is useful for the scientific coommunity</w:t>
            </w: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0C55A28A" w:rsidR="00204042" w:rsidRPr="00EA6E35" w:rsidRDefault="00AD7F2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 declare that I have no competing interest as a reviewer</w:t>
            </w: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06D85F98" w:rsidR="00204042" w:rsidRPr="00EA6E35" w:rsidRDefault="009E63FE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9, only editing I would suggest is the name to omit literature review.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1BB08E4D" w:rsidR="00204042" w:rsidRPr="00EA6E35" w:rsidRDefault="00D5111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Sujith M</w:t>
            </w: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13DFFAEB" w:rsidR="00204042" w:rsidRPr="00EA6E35" w:rsidRDefault="00D5111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Pharmacology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3853A371" w:rsidR="00204042" w:rsidRPr="00EA6E35" w:rsidRDefault="00D67949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Mookambika College of Pharmaceutical Sciences &amp; Research</w:t>
            </w: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7BB1F566" w:rsidR="00204042" w:rsidRPr="00EA6E35" w:rsidRDefault="00D67949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7520319A" w:rsidR="00204042" w:rsidRPr="00EA6E35" w:rsidRDefault="00D67949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Vice Principal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46FE9E59" w:rsidR="00204042" w:rsidRPr="00EA6E35" w:rsidRDefault="00D67949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Sujithmvnair85@gmail.com</w:t>
            </w: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310D98B8" w:rsidR="00204042" w:rsidRPr="00EA6E35" w:rsidRDefault="00D67949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9447798631</w:t>
            </w: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55CEE296" w:rsidR="00204042" w:rsidRPr="00EA6E35" w:rsidRDefault="00D67949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Pharmacology, Oncology, Cardiology, Immunology, Invitro studies, Invivo studies,</w:t>
            </w:r>
            <w:r w:rsidR="00FA3C7E">
              <w:rPr>
                <w:sz w:val="20"/>
                <w:szCs w:val="20"/>
                <w:lang w:val="en-GB"/>
              </w:rPr>
              <w:t xml:space="preserve"> Drug repurposing</w:t>
            </w:r>
            <w:bookmarkStart w:id="0" w:name="_GoBack"/>
            <w:bookmarkEnd w:id="0"/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AB675" w14:textId="77777777" w:rsidR="006E6198" w:rsidRDefault="006E6198">
      <w:r>
        <w:separator/>
      </w:r>
    </w:p>
  </w:endnote>
  <w:endnote w:type="continuationSeparator" w:id="0">
    <w:p w14:paraId="00562660" w14:textId="77777777" w:rsidR="006E6198" w:rsidRDefault="006E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A3C7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A3C7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37763" w14:textId="77777777" w:rsidR="006E6198" w:rsidRDefault="006E6198">
      <w:r>
        <w:separator/>
      </w:r>
    </w:p>
  </w:footnote>
  <w:footnote w:type="continuationSeparator" w:id="0">
    <w:p w14:paraId="7C693C72" w14:textId="77777777" w:rsidR="006E6198" w:rsidRDefault="006E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071BCB"/>
    <w:rsid w:val="00096C7E"/>
    <w:rsid w:val="000D288A"/>
    <w:rsid w:val="001061B4"/>
    <w:rsid w:val="00176594"/>
    <w:rsid w:val="001D3C45"/>
    <w:rsid w:val="00204042"/>
    <w:rsid w:val="00206283"/>
    <w:rsid w:val="00261933"/>
    <w:rsid w:val="002C66D6"/>
    <w:rsid w:val="002E74BA"/>
    <w:rsid w:val="00301392"/>
    <w:rsid w:val="0034490A"/>
    <w:rsid w:val="003457D9"/>
    <w:rsid w:val="00371E7C"/>
    <w:rsid w:val="0037748C"/>
    <w:rsid w:val="00392E71"/>
    <w:rsid w:val="00422666"/>
    <w:rsid w:val="00437D64"/>
    <w:rsid w:val="00470CA5"/>
    <w:rsid w:val="004C0A63"/>
    <w:rsid w:val="004D71FC"/>
    <w:rsid w:val="005C2410"/>
    <w:rsid w:val="005C677A"/>
    <w:rsid w:val="006428A1"/>
    <w:rsid w:val="006534F5"/>
    <w:rsid w:val="00687B40"/>
    <w:rsid w:val="006A0812"/>
    <w:rsid w:val="006C2021"/>
    <w:rsid w:val="006E6198"/>
    <w:rsid w:val="007378E7"/>
    <w:rsid w:val="00743DCD"/>
    <w:rsid w:val="007515EA"/>
    <w:rsid w:val="007A699C"/>
    <w:rsid w:val="00842C77"/>
    <w:rsid w:val="00867E36"/>
    <w:rsid w:val="008B53BA"/>
    <w:rsid w:val="008C6DDE"/>
    <w:rsid w:val="008D2987"/>
    <w:rsid w:val="008D779F"/>
    <w:rsid w:val="00924F27"/>
    <w:rsid w:val="00953961"/>
    <w:rsid w:val="0099010B"/>
    <w:rsid w:val="009A0D1C"/>
    <w:rsid w:val="009A3A95"/>
    <w:rsid w:val="009D41CD"/>
    <w:rsid w:val="009E63FE"/>
    <w:rsid w:val="00A228BC"/>
    <w:rsid w:val="00A36AC5"/>
    <w:rsid w:val="00A50B67"/>
    <w:rsid w:val="00A7113E"/>
    <w:rsid w:val="00A94287"/>
    <w:rsid w:val="00AA476E"/>
    <w:rsid w:val="00AD7F25"/>
    <w:rsid w:val="00AF3F59"/>
    <w:rsid w:val="00B90D96"/>
    <w:rsid w:val="00BB2F8B"/>
    <w:rsid w:val="00BC1D42"/>
    <w:rsid w:val="00C255C0"/>
    <w:rsid w:val="00C40360"/>
    <w:rsid w:val="00CB19E0"/>
    <w:rsid w:val="00D31439"/>
    <w:rsid w:val="00D5111A"/>
    <w:rsid w:val="00D51B4B"/>
    <w:rsid w:val="00D67949"/>
    <w:rsid w:val="00DF4831"/>
    <w:rsid w:val="00E05FFD"/>
    <w:rsid w:val="00E13F66"/>
    <w:rsid w:val="00E24527"/>
    <w:rsid w:val="00E46CBC"/>
    <w:rsid w:val="00EA6E35"/>
    <w:rsid w:val="00EB2E99"/>
    <w:rsid w:val="00EE3E18"/>
    <w:rsid w:val="00EF20AD"/>
    <w:rsid w:val="00F20C5E"/>
    <w:rsid w:val="00FA3C7E"/>
    <w:rsid w:val="00FB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irjgh/journa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1448</Words>
  <Characters>8258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VICE PRINCIPAL</cp:lastModifiedBy>
  <cp:revision>83</cp:revision>
  <dcterms:created xsi:type="dcterms:W3CDTF">2026-03-24T06:15:00Z</dcterms:created>
  <dcterms:modified xsi:type="dcterms:W3CDTF">2026-06-09T08:54:00Z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