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5"/>
        <w:gridCol w:w="10597"/>
      </w:tblGrid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204042" w:rsidRPr="00EA6E35" w:rsidRDefault="00B0230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/>
        </w:rPr>
      </w:pPr>
    </w:p>
    <w:p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1. AI Use Declaration</w:t>
      </w:r>
    </w:p>
    <w:p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/>
        </w:rPr>
      </w:pPr>
    </w:p>
    <w:p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5"/>
        <w:gridCol w:w="10397"/>
      </w:tblGrid>
      <w:tr w:rsidR="00204042" w:rsidRPr="00EA6E35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:rsidR="00204042" w:rsidRPr="00EA6E35" w:rsidRDefault="00251DF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</w:tr>
    </w:tbl>
    <w:p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204042" w:rsidRPr="00AF3F59" w:rsidRDefault="00EA6E35">
      <w:pPr>
        <w:jc w:val="both"/>
        <w:rPr>
          <w:rFonts w:eastAsia="MS Mincho"/>
          <w:sz w:val="20"/>
          <w:szCs w:val="20"/>
          <w:lang w:val="en-GB"/>
        </w:rPr>
      </w:pPr>
      <w:r w:rsidRPr="00AF3F59">
        <w:rPr>
          <w:rFonts w:eastAsia="MS Mincho"/>
          <w:sz w:val="20"/>
          <w:szCs w:val="20"/>
          <w:lang w:val="en-GB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/>
          </w:rPr>
          <w:t>https://r1.reviewerhub.org/general-editorial-policy/</w:t>
        </w:r>
      </w:hyperlink>
    </w:p>
    <w:p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</w:p>
    <w:p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</w:p>
    <w:p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3"/>
        <w:gridCol w:w="4627"/>
        <w:gridCol w:w="4627"/>
      </w:tblGrid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EA6E35" w:rsidRDefault="00251DF6" w:rsidP="00251DF6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715514">
              <w:t>The</w:t>
            </w:r>
            <w:r>
              <w:t xml:space="preserve"> </w:t>
            </w:r>
            <w:r w:rsidRPr="00715514">
              <w:t>result</w:t>
            </w:r>
            <w:r>
              <w:t xml:space="preserve"> </w:t>
            </w:r>
            <w:r w:rsidRPr="00715514">
              <w:t>showed that among the various treatment combinations, seed soaked in coconut water and sown in growing</w:t>
            </w:r>
            <w:r>
              <w:t xml:space="preserve"> </w:t>
            </w:r>
            <w:r w:rsidRPr="00715514">
              <w:t>media</w:t>
            </w:r>
            <w:r>
              <w:t xml:space="preserve"> </w:t>
            </w:r>
            <w:r w:rsidRPr="00715514">
              <w:t>comprises</w:t>
            </w:r>
            <w:r>
              <w:t xml:space="preserve"> </w:t>
            </w:r>
            <w:r w:rsidRPr="00715514">
              <w:t>of</w:t>
            </w:r>
            <w:r>
              <w:t xml:space="preserve"> </w:t>
            </w:r>
            <w:r w:rsidRPr="00715514">
              <w:t>soil</w:t>
            </w:r>
            <w:r>
              <w:t xml:space="preserve"> </w:t>
            </w:r>
            <w:r w:rsidRPr="00715514">
              <w:t>+</w:t>
            </w:r>
            <w:r>
              <w:t xml:space="preserve"> </w:t>
            </w:r>
            <w:r w:rsidRPr="00715514">
              <w:t>sand</w:t>
            </w:r>
            <w:r>
              <w:t xml:space="preserve"> </w:t>
            </w:r>
            <w:r w:rsidRPr="00715514">
              <w:t>+</w:t>
            </w:r>
            <w:r>
              <w:t xml:space="preserve"> vermin composten  </w:t>
            </w:r>
            <w:r w:rsidRPr="00715514">
              <w:t>riched</w:t>
            </w:r>
            <w:r>
              <w:t xml:space="preserve"> </w:t>
            </w:r>
            <w:r w:rsidRPr="00715514">
              <w:t>with</w:t>
            </w:r>
            <w:r>
              <w:t xml:space="preserve"> </w:t>
            </w:r>
            <w:r w:rsidRPr="00715514">
              <w:t>Azospirillum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rPr>
          <w:sz w:val="20"/>
          <w:szCs w:val="20"/>
          <w:lang w:val="en-GB"/>
        </w:rPr>
      </w:pPr>
    </w:p>
    <w:p w:rsidR="00204042" w:rsidRPr="00AF3F59" w:rsidRDefault="00204042">
      <w:pPr>
        <w:rPr>
          <w:sz w:val="20"/>
          <w:szCs w:val="20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7B327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7B327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E8181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E8181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E8181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EA6E35" w:rsidRDefault="00E8181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EA6E35" w:rsidRDefault="001D1E2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1D1E2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1D1E2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EA6E35" w:rsidRDefault="001D1E2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1D1E2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1D1E2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2"/>
      </w:tblGrid>
      <w:tr w:rsidR="00204042" w:rsidRPr="00EA6E35" w:rsidTr="00EA6E35">
        <w:trPr>
          <w:trHeight w:val="20"/>
          <w:jc w:val="center"/>
        </w:trPr>
        <w:tc>
          <w:tcPr>
            <w:tcW w:w="5000" w:type="pct"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5000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6"/>
        <w:gridCol w:w="5676"/>
      </w:tblGrid>
      <w:tr w:rsidR="00204042" w:rsidRPr="00EA6E35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:rsidR="00204042" w:rsidRPr="00EA6E35" w:rsidRDefault="001D1E2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“I declare that I have no competing interest as a reviewer</w:t>
            </w:r>
            <w:r>
              <w:rPr>
                <w:rFonts w:eastAsia="Arial Unicode MS"/>
                <w:sz w:val="20"/>
                <w:szCs w:val="20"/>
                <w:lang w:val="en-GB"/>
              </w:rPr>
              <w:t>”</w:t>
            </w:r>
          </w:p>
        </w:tc>
      </w:tr>
    </w:tbl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D1E22" w:rsidRDefault="001D1E2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D1E22" w:rsidRDefault="001D1E2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D1E22" w:rsidRDefault="001D1E2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D1E22" w:rsidRDefault="001D1E2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lastRenderedPageBreak/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2"/>
        <w:gridCol w:w="6240"/>
      </w:tblGrid>
      <w:tr w:rsidR="00204042" w:rsidRPr="00EA6E35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54" w:type="pct"/>
            <w:noWrap/>
          </w:tcPr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:rsidR="001D1E22" w:rsidRPr="00EA6E35" w:rsidRDefault="001D1E22" w:rsidP="001D1E22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8"/>
        <w:gridCol w:w="10684"/>
      </w:tblGrid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:rsidR="00204042" w:rsidRPr="00EA6E35" w:rsidRDefault="001D1E2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Abdulkadir Mohammed 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:rsidR="00204042" w:rsidRPr="00EA6E35" w:rsidRDefault="001D1E2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Biodiversity and Eco tourism Management 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:rsidR="00204042" w:rsidRPr="00EA6E35" w:rsidRDefault="001D1E2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Mattu University 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:rsidR="00204042" w:rsidRPr="00EA6E35" w:rsidRDefault="001D1E2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Ethiopia 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:rsidR="00204042" w:rsidRPr="00EA6E35" w:rsidRDefault="001D1E2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Lecturer 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:rsidR="00204042" w:rsidRPr="00EA6E35" w:rsidRDefault="001D1E2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abdulkadirmohammed86@gmail.com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:rsidR="00204042" w:rsidRPr="00EA6E35" w:rsidRDefault="006C6DE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Specialised in biodiversity conservation and management, with more than 32 peer review record</w:t>
            </w:r>
          </w:p>
        </w:tc>
      </w:tr>
    </w:tbl>
    <w:p w:rsidR="00204042" w:rsidRPr="00AF3F59" w:rsidRDefault="00204042">
      <w:pPr>
        <w:rPr>
          <w:sz w:val="20"/>
          <w:szCs w:val="20"/>
        </w:rPr>
      </w:pPr>
    </w:p>
    <w:p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 w:rsidSect="00B02305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E0" w:rsidRDefault="000611E0">
      <w:r>
        <w:separator/>
      </w:r>
    </w:p>
  </w:endnote>
  <w:endnote w:type="continuationSeparator" w:id="1">
    <w:p w:rsidR="000611E0" w:rsidRDefault="00061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0230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02305">
      <w:rPr>
        <w:b/>
        <w:sz w:val="20"/>
      </w:rPr>
      <w:fldChar w:fldCharType="separate"/>
    </w:r>
    <w:r w:rsidR="006C6DE0">
      <w:rPr>
        <w:b/>
        <w:noProof/>
        <w:sz w:val="20"/>
      </w:rPr>
      <w:t>3</w:t>
    </w:r>
    <w:r w:rsidR="00B02305">
      <w:rPr>
        <w:b/>
        <w:sz w:val="20"/>
      </w:rPr>
      <w:fldChar w:fldCharType="end"/>
    </w:r>
    <w:r>
      <w:rPr>
        <w:sz w:val="20"/>
      </w:rPr>
      <w:t xml:space="preserve"> of </w:t>
    </w:r>
    <w:r w:rsidR="00B0230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02305">
      <w:rPr>
        <w:b/>
        <w:sz w:val="20"/>
      </w:rPr>
      <w:fldChar w:fldCharType="separate"/>
    </w:r>
    <w:r w:rsidR="006C6DE0">
      <w:rPr>
        <w:b/>
        <w:noProof/>
        <w:sz w:val="20"/>
      </w:rPr>
      <w:t>3</w:t>
    </w:r>
    <w:r w:rsidR="00B02305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E0" w:rsidRDefault="000611E0">
      <w:r>
        <w:separator/>
      </w:r>
    </w:p>
  </w:footnote>
  <w:footnote w:type="continuationSeparator" w:id="1">
    <w:p w:rsidR="000611E0" w:rsidRDefault="00061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042"/>
    <w:rsid w:val="000611E0"/>
    <w:rsid w:val="001061B4"/>
    <w:rsid w:val="001D1E22"/>
    <w:rsid w:val="00204042"/>
    <w:rsid w:val="00206283"/>
    <w:rsid w:val="00251DF6"/>
    <w:rsid w:val="00261933"/>
    <w:rsid w:val="002C66D6"/>
    <w:rsid w:val="003E1781"/>
    <w:rsid w:val="005A5CF8"/>
    <w:rsid w:val="005C677A"/>
    <w:rsid w:val="006534F5"/>
    <w:rsid w:val="006C6DE0"/>
    <w:rsid w:val="007A699C"/>
    <w:rsid w:val="007B3278"/>
    <w:rsid w:val="008D2987"/>
    <w:rsid w:val="0093749E"/>
    <w:rsid w:val="009A3A95"/>
    <w:rsid w:val="009F00A9"/>
    <w:rsid w:val="009F53AF"/>
    <w:rsid w:val="00A57342"/>
    <w:rsid w:val="00A7113E"/>
    <w:rsid w:val="00AA476E"/>
    <w:rsid w:val="00AF3F59"/>
    <w:rsid w:val="00B02305"/>
    <w:rsid w:val="00BA389B"/>
    <w:rsid w:val="00C255C0"/>
    <w:rsid w:val="00C26229"/>
    <w:rsid w:val="00D51B4B"/>
    <w:rsid w:val="00DF4831"/>
    <w:rsid w:val="00E13F66"/>
    <w:rsid w:val="00E24527"/>
    <w:rsid w:val="00E46CBC"/>
    <w:rsid w:val="00E8181C"/>
    <w:rsid w:val="00EA6E3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0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230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0230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0230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0230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023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0230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0230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02305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B023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2305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B023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023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305"/>
    <w:pPr>
      <w:ind w:left="720"/>
      <w:contextualSpacing/>
    </w:pPr>
  </w:style>
  <w:style w:type="paragraph" w:styleId="Revision">
    <w:name w:val="Revision"/>
    <w:hidden/>
    <w:uiPriority w:val="99"/>
    <w:semiHidden/>
    <w:rsid w:val="00B0230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02305"/>
    <w:rPr>
      <w:color w:val="800080"/>
      <w:u w:val="single"/>
    </w:rPr>
  </w:style>
  <w:style w:type="table" w:styleId="TableGrid">
    <w:name w:val="Table Grid"/>
    <w:basedOn w:val="TableNormal"/>
    <w:uiPriority w:val="59"/>
    <w:rsid w:val="00B0230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sid w:val="00B02305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023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43</cp:revision>
  <dcterms:created xsi:type="dcterms:W3CDTF">2026-03-24T06:15:00Z</dcterms:created>
  <dcterms:modified xsi:type="dcterms:W3CDTF">2026-06-03T19:31:00Z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