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76FF69F" w:rsidR="00204042" w:rsidRPr="00EA6E35" w:rsidRDefault="0093749E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93749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Biology &amp; Biotechnology 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32EDE105" w:rsidR="00204042" w:rsidRPr="00EA6E35" w:rsidRDefault="008A03B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8A03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Ms_JABB_159014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9FE0316" w:rsidR="00204042" w:rsidRPr="00EA6E35" w:rsidRDefault="002D3B61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2D3B6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An Update on Pathological changes in Canine Demodicosis</w:t>
            </w:r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6782BEAA" w14:textId="77777777" w:rsidR="00204042" w:rsidRPr="00AF3F59" w:rsidRDefault="00204042">
      <w:pPr>
        <w:jc w:val="both"/>
        <w:rPr>
          <w:rFonts w:eastAsia="MS Mincho"/>
          <w:i/>
          <w:sz w:val="20"/>
          <w:szCs w:val="20"/>
          <w:u w:val="single"/>
          <w:lang w:val="en-GB" w:eastAsia="x-none"/>
        </w:rPr>
      </w:pPr>
    </w:p>
    <w:p w14:paraId="1DD95FBE" w14:textId="77777777"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General guidelines for the Peer Review process: </w:t>
      </w:r>
    </w:p>
    <w:p w14:paraId="373AC9A6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6556C609" w14:textId="77777777" w:rsidR="00204042" w:rsidRPr="00AF3F59" w:rsidRDefault="00EA6E35">
      <w:pPr>
        <w:jc w:val="both"/>
        <w:outlineLvl w:val="0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 w:eastAsia="x-none"/>
        </w:rPr>
        <w:t>1. AI Use Declaration</w:t>
      </w:r>
    </w:p>
    <w:p w14:paraId="4CF83437" w14:textId="77777777" w:rsidR="00204042" w:rsidRPr="00AF3F59" w:rsidRDefault="00204042">
      <w:pPr>
        <w:jc w:val="both"/>
        <w:outlineLvl w:val="0"/>
        <w:rPr>
          <w:rFonts w:eastAsia="MS Mincho"/>
          <w:b/>
          <w:bCs/>
          <w:sz w:val="20"/>
          <w:szCs w:val="20"/>
          <w:lang w:val="en-GB" w:eastAsia="x-none"/>
        </w:rPr>
      </w:pPr>
    </w:p>
    <w:p w14:paraId="68F7FFDD" w14:textId="77777777"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bCs/>
          <w:sz w:val="20"/>
          <w:szCs w:val="20"/>
          <w:lang w:val="en-GB" w:eastAsia="x-none"/>
        </w:rPr>
        <w:t>Artificial Intelligence (AI)-generated review comments are prohibited during peer review. Any comments generated by AI will be rejected and will not be used in the peer review process.</w:t>
      </w:r>
    </w:p>
    <w:p w14:paraId="0D1FB1FB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5"/>
        <w:gridCol w:w="10397"/>
      </w:tblGrid>
      <w:tr w:rsidR="00204042" w:rsidRPr="00EA6E35" w14:paraId="682C6B5D" w14:textId="77777777" w:rsidTr="00EA6E35">
        <w:trPr>
          <w:trHeight w:val="20"/>
          <w:jc w:val="center"/>
        </w:trPr>
        <w:tc>
          <w:tcPr>
            <w:tcW w:w="1258" w:type="pct"/>
            <w:vMerge w:val="restart"/>
          </w:tcPr>
          <w:p w14:paraId="13FBA4DB" w14:textId="77777777" w:rsidR="00204042" w:rsidRPr="00EA6E35" w:rsidRDefault="00EA6E35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Have you used AI during the peer review of this manuscript? </w:t>
            </w:r>
          </w:p>
          <w:p w14:paraId="37F021A7" w14:textId="77777777" w:rsidR="00204042" w:rsidRPr="00EA6E35" w:rsidRDefault="00204042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  <w:hideMark/>
          </w:tcPr>
          <w:p w14:paraId="1247D112" w14:textId="77777777" w:rsidR="00204042" w:rsidRPr="00EA6E35" w:rsidRDefault="00EA6E35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color w:val="0000FF"/>
                <w:sz w:val="20"/>
                <w:szCs w:val="20"/>
                <w:lang w:val="en-GB"/>
              </w:rPr>
              <w:t>Please write below (YES / NO)</w:t>
            </w:r>
          </w:p>
        </w:tc>
      </w:tr>
      <w:tr w:rsidR="00204042" w:rsidRPr="00EA6E35" w14:paraId="4C13CC94" w14:textId="77777777" w:rsidTr="00EA6E35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B1FC819" w14:textId="77777777" w:rsidR="00204042" w:rsidRPr="00EA6E35" w:rsidRDefault="00204042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</w:tcPr>
          <w:p w14:paraId="5D4C1D7A" w14:textId="642CB7C8" w:rsidR="00204042" w:rsidRPr="00EA6E35" w:rsidRDefault="005538D7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t>NO</w:t>
            </w:r>
          </w:p>
        </w:tc>
      </w:tr>
    </w:tbl>
    <w:p w14:paraId="2E9C1BE3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35E6B04D" w14:textId="77777777" w:rsidR="00204042" w:rsidRPr="00AF3F59" w:rsidRDefault="00EA6E35">
      <w:pPr>
        <w:jc w:val="both"/>
        <w:rPr>
          <w:rFonts w:eastAsia="MS Mincho"/>
          <w:sz w:val="20"/>
          <w:szCs w:val="20"/>
          <w:lang w:val="en-GB" w:eastAsia="x-none"/>
        </w:rPr>
      </w:pPr>
      <w:r w:rsidRPr="00AF3F59">
        <w:rPr>
          <w:rFonts w:eastAsia="MS Mincho"/>
          <w:sz w:val="20"/>
          <w:szCs w:val="20"/>
          <w:lang w:val="en-GB" w:eastAsia="x-none"/>
        </w:rPr>
        <w:t xml:space="preserve">2. To know the complete guidelines for the Peer Review process, reviewers are requested to visit this link: </w:t>
      </w:r>
      <w:hyperlink r:id="rId8" w:history="1">
        <w:r w:rsidRPr="00AF3F59">
          <w:rPr>
            <w:rFonts w:eastAsia="MS Mincho"/>
            <w:color w:val="0000FF"/>
            <w:sz w:val="20"/>
            <w:szCs w:val="20"/>
            <w:u w:val="single"/>
            <w:lang w:val="en-GB" w:eastAsia="x-none"/>
          </w:rPr>
          <w:t>https://r1.reviewerhub.org/general-editorial-policy/</w:t>
        </w:r>
      </w:hyperlink>
    </w:p>
    <w:p w14:paraId="6E0655D5" w14:textId="77777777"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3. Peer review Comments Approval Policy: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9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https://r1.reviewerhub.org/peer-review-comments-approval-policy/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0417C0BF" w14:textId="77777777"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4. Benefits for Reviewers: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10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https://r1.reviewerhub.org/benefits-for-reviewers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1E4A1650" w14:textId="77777777" w:rsidR="00204042" w:rsidRPr="00AF3F59" w:rsidRDefault="00EA6E35">
      <w:pPr>
        <w:rPr>
          <w:rFonts w:eastAsia="Arial Unicode MS"/>
          <w:sz w:val="20"/>
          <w:szCs w:val="20"/>
          <w:u w:val="single"/>
          <w:lang w:val="en-GB"/>
        </w:rPr>
      </w:pPr>
      <w:r w:rsidRPr="00AF3F59">
        <w:rPr>
          <w:color w:val="404040"/>
          <w:sz w:val="20"/>
          <w:szCs w:val="20"/>
          <w:shd w:val="clear" w:color="auto" w:fill="FFFFFF"/>
          <w:lang w:val="en-GB"/>
        </w:rPr>
        <w:t>5. Rating Scale: 5 = Excellent 4 = Good 3 = Satisfactory 2 = Needs Improvement 1 = Poor N/A = Not Applicable</w:t>
      </w:r>
    </w:p>
    <w:p w14:paraId="1B46B403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02748C5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4C39AB3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A6E3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2D824C7" w:rsidR="00204042" w:rsidRPr="00EA6E35" w:rsidRDefault="005538D7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article “</w:t>
            </w:r>
            <w:r w:rsidRPr="005538D7">
              <w:rPr>
                <w:b/>
                <w:bCs/>
                <w:sz w:val="20"/>
                <w:szCs w:val="20"/>
                <w:lang w:val="en-GB"/>
              </w:rPr>
              <w:t>An Update on Pathological changes in Canine Demodicosis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.” analyse the pathology induced by important Demodex mite in dog. It provides detail description of histopathological, biochemical and mineral based changes in the dog. </w:t>
            </w:r>
            <w:r w:rsidR="006E4D14">
              <w:rPr>
                <w:b/>
                <w:bCs/>
                <w:sz w:val="20"/>
                <w:szCs w:val="20"/>
                <w:lang w:val="en-GB"/>
              </w:rPr>
              <w:t xml:space="preserve">Considering the importance of the demodicosis in dog, it is worthy of publication.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14:paraId="4664392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F3F59" w:rsidRDefault="00204042">
      <w:pPr>
        <w:rPr>
          <w:sz w:val="20"/>
          <w:szCs w:val="20"/>
          <w:lang w:val="en-GB"/>
        </w:rPr>
      </w:pPr>
    </w:p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A6E3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6907E7FE" w:rsidR="00204042" w:rsidRPr="00EA6E35" w:rsidRDefault="006E4D14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6F5BE54B" w:rsidR="00204042" w:rsidRPr="00EA6E35" w:rsidRDefault="006E4D14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06C8E25F" w:rsidR="00204042" w:rsidRPr="00EA6E35" w:rsidRDefault="006E4D14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4, dog should be added</w:t>
            </w: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6DBE55D" w:rsidR="00204042" w:rsidRPr="00EA6E35" w:rsidRDefault="006E4D14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2CFAFD40" w:rsidR="00204042" w:rsidRPr="00EA6E35" w:rsidRDefault="006E4D14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33D23946" w:rsidR="00204042" w:rsidRPr="00EA6E35" w:rsidRDefault="006E4D14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22EBEEAD" w:rsidR="00204042" w:rsidRPr="00EA6E35" w:rsidRDefault="006E4D14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503017D2" w:rsidR="00204042" w:rsidRPr="00EA6E35" w:rsidRDefault="006E4D14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600EBD3C" w:rsidR="00204042" w:rsidRPr="00EA6E35" w:rsidRDefault="006E4D14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307EA0DB" w:rsidR="00204042" w:rsidRPr="00EA6E35" w:rsidRDefault="006E4D14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04EDC748" w:rsidR="00204042" w:rsidRPr="00EA6E35" w:rsidRDefault="006E4D14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3102C0D7" w:rsidR="00204042" w:rsidRPr="00EA6E35" w:rsidRDefault="006E4D14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CC8AAA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51ACCDF9" w:rsidR="00204042" w:rsidRPr="00EA6E35" w:rsidRDefault="006E4D14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6D66A970" w:rsidR="00204042" w:rsidRPr="00EA6E35" w:rsidRDefault="006E4D14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67F21AE" w:rsidR="00204042" w:rsidRPr="00EA6E35" w:rsidRDefault="006E4D14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0BD83001" w:rsidR="00204042" w:rsidRPr="00EA6E35" w:rsidRDefault="006E4D14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53612660" w:rsidR="00204042" w:rsidRPr="00EA6E35" w:rsidRDefault="006E4D14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however , abstract should be in one paragraph.</w:t>
            </w:r>
          </w:p>
        </w:tc>
        <w:tc>
          <w:tcPr>
            <w:tcW w:w="1667" w:type="pct"/>
          </w:tcPr>
          <w:p w14:paraId="55FC242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3127625A" w:rsidR="00204042" w:rsidRPr="00EA6E35" w:rsidRDefault="008F5281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225CB278" w:rsidR="00204042" w:rsidRPr="00EA6E35" w:rsidRDefault="008F5281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References are sufficient but not recent.</w:t>
            </w:r>
          </w:p>
        </w:tc>
        <w:tc>
          <w:tcPr>
            <w:tcW w:w="1667" w:type="pct"/>
          </w:tcPr>
          <w:p w14:paraId="467EE6C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3E72A8D6" w:rsidR="00204042" w:rsidRPr="00EA6E35" w:rsidRDefault="008F5281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There is no ethical number provided in the manuscript. At least owner consent must be included. </w:t>
            </w:r>
          </w:p>
        </w:tc>
        <w:tc>
          <w:tcPr>
            <w:tcW w:w="1667" w:type="pct"/>
          </w:tcPr>
          <w:p w14:paraId="3175E14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AF3F59" w:rsidRDefault="0020404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607B8FB1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14:paraId="7F4466D8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lang w:val="en-GB"/>
        </w:rPr>
        <w:t>PART 3. Confidential Comments (If any) to the Editor</w:t>
      </w:r>
      <w:r w:rsidRPr="00AF3F59">
        <w:rPr>
          <w:rFonts w:eastAsia="MS Mincho"/>
          <w:b/>
          <w:bCs/>
          <w:sz w:val="20"/>
          <w:szCs w:val="20"/>
          <w:lang w:val="en-GB"/>
        </w:rPr>
        <w:t>:</w:t>
      </w:r>
    </w:p>
    <w:p w14:paraId="7E2A5BBC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2"/>
      </w:tblGrid>
      <w:tr w:rsidR="00204042" w:rsidRPr="00EA6E35" w14:paraId="189636E6" w14:textId="77777777" w:rsidTr="00EA6E35">
        <w:trPr>
          <w:trHeight w:val="20"/>
          <w:jc w:val="center"/>
        </w:trPr>
        <w:tc>
          <w:tcPr>
            <w:tcW w:w="5000" w:type="pct"/>
          </w:tcPr>
          <w:p w14:paraId="3A0E3176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 (If any)</w:t>
            </w:r>
          </w:p>
          <w:p w14:paraId="4D8C4093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1B67FDD5" w14:textId="77777777" w:rsidTr="00EA6E35">
        <w:trPr>
          <w:trHeight w:val="20"/>
          <w:jc w:val="center"/>
        </w:trPr>
        <w:tc>
          <w:tcPr>
            <w:tcW w:w="5000" w:type="pct"/>
          </w:tcPr>
          <w:p w14:paraId="55C4D3D2" w14:textId="5F986838" w:rsidR="00204042" w:rsidRDefault="008F5281" w:rsidP="008F5281">
            <w:pPr>
              <w:keepNext/>
              <w:numPr>
                <w:ilvl w:val="0"/>
                <w:numId w:val="13"/>
              </w:num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In introduction need to improve largely. Hypotheses and research objectives are not clear in the current version. </w:t>
            </w:r>
          </w:p>
          <w:p w14:paraId="30CC1C37" w14:textId="2EBF6979" w:rsidR="008F5281" w:rsidRDefault="008F5281" w:rsidP="008F5281">
            <w:pPr>
              <w:keepNext/>
              <w:numPr>
                <w:ilvl w:val="0"/>
                <w:numId w:val="13"/>
              </w:num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In Methods: </w:t>
            </w:r>
            <w:r w:rsidR="00F73BAF">
              <w:rPr>
                <w:rFonts w:eastAsia="MS Mincho"/>
                <w:b/>
                <w:bCs/>
                <w:sz w:val="20"/>
                <w:szCs w:val="20"/>
                <w:lang w:val="en-GB"/>
              </w:rPr>
              <w:t>Number of studied dog, their conditions, sample collection procedure, especially for skin scrapping, ethical consideration need to be incorporated.</w:t>
            </w:r>
          </w:p>
          <w:p w14:paraId="47FA8202" w14:textId="1DFCE670" w:rsidR="008F5281" w:rsidRDefault="008F5281" w:rsidP="008F5281">
            <w:pPr>
              <w:keepNext/>
              <w:numPr>
                <w:ilvl w:val="0"/>
                <w:numId w:val="13"/>
              </w:num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 Conclusion section is not clearly outlined. Should have a general statement, future direction, recommendations. </w:t>
            </w:r>
          </w:p>
          <w:p w14:paraId="456F0B08" w14:textId="77777777" w:rsidR="00F73BAF" w:rsidRPr="00F73BAF" w:rsidRDefault="00F73BAF" w:rsidP="00F73BAF">
            <w:pPr>
              <w:numPr>
                <w:ilvl w:val="0"/>
                <w:numId w:val="13"/>
              </w:numPr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Please cite: </w:t>
            </w:r>
            <w:r w:rsidRPr="00F73BAF">
              <w:rPr>
                <w:rFonts w:eastAsia="MS Mincho"/>
                <w:b/>
                <w:bCs/>
                <w:sz w:val="20"/>
                <w:szCs w:val="20"/>
                <w:lang w:val="en-GB"/>
              </w:rPr>
              <w:t>Islam, MM; Khanam, SS; Rashid, SMH; Islam, MN. 2013. Prevalence and pathology of demodectic mange in stray dogs in Bangladesh. Journal of Science and Technology; 11:118-121</w:t>
            </w:r>
          </w:p>
          <w:p w14:paraId="2C988608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725AAB3B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7F81908B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14:paraId="28931F3B" w14:textId="77777777"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2F21E24B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4: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Declaration of Competing Interest of the Reviewer:</w:t>
      </w:r>
    </w:p>
    <w:p w14:paraId="41F31224" w14:textId="77777777"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6"/>
        <w:gridCol w:w="5676"/>
      </w:tblGrid>
      <w:tr w:rsidR="00204042" w:rsidRPr="00EA6E35" w14:paraId="5CE3C843" w14:textId="77777777" w:rsidTr="00EA6E35">
        <w:trPr>
          <w:trHeight w:val="20"/>
          <w:jc w:val="center"/>
        </w:trPr>
        <w:tc>
          <w:tcPr>
            <w:tcW w:w="2957" w:type="pct"/>
            <w:noWrap/>
            <w:hideMark/>
          </w:tcPr>
          <w:p w14:paraId="250BC014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Here reviewer should declare his/her competing interest. </w:t>
            </w:r>
          </w:p>
          <w:p w14:paraId="4ED4804E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If nothing to declare he/she can write “I declare that I have no competing interest as a reviewer”</w:t>
            </w:r>
          </w:p>
        </w:tc>
        <w:tc>
          <w:tcPr>
            <w:tcW w:w="2043" w:type="pct"/>
          </w:tcPr>
          <w:p w14:paraId="494AFD49" w14:textId="24AE5B7E" w:rsidR="00204042" w:rsidRPr="00EA6E35" w:rsidRDefault="00F73BAF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I declare that I have no competing interest as a reviewer</w:t>
            </w:r>
          </w:p>
        </w:tc>
      </w:tr>
    </w:tbl>
    <w:p w14:paraId="29869E03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7BF04F8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5: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Objective Evaluation:</w:t>
      </w:r>
    </w:p>
    <w:p w14:paraId="062E78C3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2"/>
        <w:gridCol w:w="6240"/>
      </w:tblGrid>
      <w:tr w:rsidR="00204042" w:rsidRPr="00EA6E35" w14:paraId="750CBD7F" w14:textId="77777777" w:rsidTr="00EA6E35">
        <w:trPr>
          <w:trHeight w:val="20"/>
          <w:jc w:val="center"/>
        </w:trPr>
        <w:tc>
          <w:tcPr>
            <w:tcW w:w="2754" w:type="pct"/>
            <w:noWrap/>
            <w:hideMark/>
          </w:tcPr>
          <w:p w14:paraId="3FDB7C13" w14:textId="77777777"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lastRenderedPageBreak/>
              <w:t>Guideline</w:t>
            </w:r>
          </w:p>
        </w:tc>
        <w:tc>
          <w:tcPr>
            <w:tcW w:w="2246" w:type="pct"/>
            <w:hideMark/>
          </w:tcPr>
          <w:p w14:paraId="6233B752" w14:textId="77777777" w:rsidR="00204042" w:rsidRPr="00EA6E35" w:rsidRDefault="00EA6E35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MARKS of this manuscript</w:t>
            </w:r>
          </w:p>
        </w:tc>
      </w:tr>
      <w:tr w:rsidR="00204042" w:rsidRPr="00EA6E35" w14:paraId="630069EA" w14:textId="77777777" w:rsidTr="00EA6E35">
        <w:trPr>
          <w:trHeight w:val="20"/>
          <w:jc w:val="center"/>
        </w:trPr>
        <w:tc>
          <w:tcPr>
            <w:tcW w:w="2754" w:type="pct"/>
            <w:noWrap/>
          </w:tcPr>
          <w:p w14:paraId="04CEA2E2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064B6164" w14:textId="545CF7BE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(Highest: 10  Lowest: 0 )</w:t>
            </w:r>
          </w:p>
          <w:p w14:paraId="14E3F007" w14:textId="77777777" w:rsidR="00204042" w:rsidRPr="00EA6E35" w:rsidRDefault="00204042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77C06F3" w14:textId="77777777"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3C2359EA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Accept As It Is: (&gt;9-10)</w:t>
            </w:r>
          </w:p>
          <w:p w14:paraId="333D4458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Minor Revision: (&gt;8-9)</w:t>
            </w:r>
          </w:p>
          <w:p w14:paraId="5073B1BE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Major Revision: (&gt;7-8)</w:t>
            </w:r>
          </w:p>
          <w:p w14:paraId="0176B4B2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Serious Major revision: (&gt;5-7)</w:t>
            </w:r>
          </w:p>
          <w:p w14:paraId="41FECF01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675837FF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46" w:type="pct"/>
          </w:tcPr>
          <w:p w14:paraId="3E6926C0" w14:textId="12FE0330" w:rsidR="00204042" w:rsidRPr="00EA6E35" w:rsidRDefault="00F73BAF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t xml:space="preserve">8 </w:t>
            </w:r>
          </w:p>
        </w:tc>
      </w:tr>
    </w:tbl>
    <w:p w14:paraId="21EC31DE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7D41CEC9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B39A2FA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0D2E1289" w14:textId="77777777" w:rsidR="00204042" w:rsidRPr="00AF3F59" w:rsidRDefault="00EA6E35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This section is mandatory to prepare the Reviewer Certificate. </w:t>
      </w:r>
    </w:p>
    <w:p w14:paraId="3B89D0B6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31189FC6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18B6379D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21803CDB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4FAB6796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8"/>
        <w:gridCol w:w="10684"/>
      </w:tblGrid>
      <w:tr w:rsidR="00204042" w:rsidRPr="00EA6E35" w14:paraId="52FA25F5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7DB1D103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9048" w:type="dxa"/>
          </w:tcPr>
          <w:p w14:paraId="29AC5308" w14:textId="7D5F0EFF" w:rsidR="00204042" w:rsidRPr="00EA6E35" w:rsidRDefault="00F73BAF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Dr. Md. Mominul Islam</w:t>
            </w:r>
          </w:p>
        </w:tc>
      </w:tr>
      <w:tr w:rsidR="00204042" w:rsidRPr="00EA6E35" w14:paraId="2910D106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618F0FD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9048" w:type="dxa"/>
          </w:tcPr>
          <w:p w14:paraId="486014F5" w14:textId="7683C040" w:rsidR="00204042" w:rsidRPr="00EA6E35" w:rsidRDefault="00F73BAF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Department of Pathology</w:t>
            </w:r>
          </w:p>
        </w:tc>
      </w:tr>
      <w:tr w:rsidR="00204042" w:rsidRPr="00EA6E35" w14:paraId="2F9E297B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052F9A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9048" w:type="dxa"/>
          </w:tcPr>
          <w:p w14:paraId="0E500A0C" w14:textId="0DD82358" w:rsidR="00204042" w:rsidRPr="00EA6E35" w:rsidRDefault="00F73BAF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Sher-e-Bangla Agricultural University</w:t>
            </w:r>
          </w:p>
        </w:tc>
      </w:tr>
      <w:tr w:rsidR="00204042" w:rsidRPr="00EA6E35" w14:paraId="0A7D0977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61AA1339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9048" w:type="dxa"/>
          </w:tcPr>
          <w:p w14:paraId="54B04CBE" w14:textId="4DF09C48" w:rsidR="00204042" w:rsidRPr="00EA6E35" w:rsidRDefault="00F73BAF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Bangladesh</w:t>
            </w:r>
          </w:p>
        </w:tc>
      </w:tr>
      <w:tr w:rsidR="00204042" w:rsidRPr="00EA6E35" w14:paraId="7434C5E5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79E0D80B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9048" w:type="dxa"/>
          </w:tcPr>
          <w:p w14:paraId="41CD1894" w14:textId="09694799" w:rsidR="00204042" w:rsidRPr="00EA6E35" w:rsidRDefault="00F73BAF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Assistant Professor</w:t>
            </w:r>
          </w:p>
        </w:tc>
      </w:tr>
      <w:tr w:rsidR="00204042" w:rsidRPr="00EA6E35" w14:paraId="16B72267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2798E41E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9048" w:type="dxa"/>
          </w:tcPr>
          <w:p w14:paraId="0829351A" w14:textId="2A9F9065" w:rsidR="00204042" w:rsidRPr="00F73BAF" w:rsidRDefault="00F73BAF" w:rsidP="00AF3F59">
            <w:pPr>
              <w:rPr>
                <w:sz w:val="20"/>
                <w:szCs w:val="20"/>
                <w:lang w:val="en-GB"/>
              </w:rPr>
            </w:pPr>
            <w:hyperlink r:id="rId11" w:history="1">
              <w:r w:rsidRPr="00F73BAF">
                <w:rPr>
                  <w:rStyle w:val="Hyperlink"/>
                  <w:sz w:val="20"/>
                  <w:szCs w:val="20"/>
                  <w:u w:val="none"/>
                  <w:lang w:val="en-GB"/>
                </w:rPr>
                <w:t>mominul_path@sau.edu.bd</w:t>
              </w:r>
            </w:hyperlink>
          </w:p>
          <w:p w14:paraId="2F742B8A" w14:textId="7AC6A4A8" w:rsidR="00F73BAF" w:rsidRPr="00EA6E35" w:rsidRDefault="00F73BAF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603F6A18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0AAF9805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9048" w:type="dxa"/>
          </w:tcPr>
          <w:p w14:paraId="0D67C00D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36C3E265" w14:textId="77777777" w:rsidTr="00EA6E35">
        <w:trPr>
          <w:trHeight w:val="20"/>
          <w:jc w:val="center"/>
        </w:trPr>
        <w:tc>
          <w:tcPr>
            <w:tcW w:w="2717" w:type="dxa"/>
          </w:tcPr>
          <w:p w14:paraId="7BD5FD79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Write 5-8 Keywords regarding expertise of Reviewer</w:t>
            </w:r>
          </w:p>
          <w:p w14:paraId="5B69F43B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048" w:type="dxa"/>
          </w:tcPr>
          <w:p w14:paraId="0ACB5D38" w14:textId="141A1BA9" w:rsidR="00204042" w:rsidRPr="00EA6E35" w:rsidRDefault="00F73BAF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V</w:t>
            </w:r>
            <w:r>
              <w:t>eterinary science, pathology, lumpy skin disease virus, Genomics</w:t>
            </w:r>
          </w:p>
        </w:tc>
      </w:tr>
    </w:tbl>
    <w:p w14:paraId="13D10740" w14:textId="77777777" w:rsidR="00204042" w:rsidRPr="00AF3F59" w:rsidRDefault="00204042">
      <w:pPr>
        <w:rPr>
          <w:sz w:val="20"/>
          <w:szCs w:val="20"/>
        </w:rPr>
      </w:pPr>
    </w:p>
    <w:p w14:paraId="550FCB76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sectPr w:rsidR="00204042" w:rsidRPr="00AF3F59">
      <w:headerReference w:type="default" r:id="rId12"/>
      <w:footerReference w:type="defaul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EE28E" w14:textId="77777777" w:rsidR="009643B8" w:rsidRDefault="009643B8">
      <w:r>
        <w:separator/>
      </w:r>
    </w:p>
  </w:endnote>
  <w:endnote w:type="continuationSeparator" w:id="0">
    <w:p w14:paraId="1BB1F489" w14:textId="77777777" w:rsidR="009643B8" w:rsidRDefault="00964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6C6A6" w14:textId="77777777" w:rsidR="009643B8" w:rsidRDefault="009643B8">
      <w:r>
        <w:separator/>
      </w:r>
    </w:p>
  </w:footnote>
  <w:footnote w:type="continuationSeparator" w:id="0">
    <w:p w14:paraId="0DE23FC2" w14:textId="77777777" w:rsidR="009643B8" w:rsidRDefault="00964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012D6"/>
    <w:multiLevelType w:val="hybridMultilevel"/>
    <w:tmpl w:val="081A4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97114551">
    <w:abstractNumId w:val="5"/>
  </w:num>
  <w:num w:numId="2" w16cid:durableId="2133401858">
    <w:abstractNumId w:val="9"/>
  </w:num>
  <w:num w:numId="3" w16cid:durableId="191768847">
    <w:abstractNumId w:val="8"/>
  </w:num>
  <w:num w:numId="4" w16cid:durableId="182280417">
    <w:abstractNumId w:val="10"/>
  </w:num>
  <w:num w:numId="5" w16cid:durableId="597059122">
    <w:abstractNumId w:val="7"/>
  </w:num>
  <w:num w:numId="6" w16cid:durableId="1093665467">
    <w:abstractNumId w:val="0"/>
  </w:num>
  <w:num w:numId="7" w16cid:durableId="1246303703">
    <w:abstractNumId w:val="4"/>
  </w:num>
  <w:num w:numId="8" w16cid:durableId="1558931907">
    <w:abstractNumId w:val="12"/>
  </w:num>
  <w:num w:numId="9" w16cid:durableId="136001080">
    <w:abstractNumId w:val="11"/>
  </w:num>
  <w:num w:numId="10" w16cid:durableId="181744374">
    <w:abstractNumId w:val="2"/>
  </w:num>
  <w:num w:numId="11" w16cid:durableId="1122959866">
    <w:abstractNumId w:val="1"/>
  </w:num>
  <w:num w:numId="12" w16cid:durableId="959191228">
    <w:abstractNumId w:val="6"/>
  </w:num>
  <w:num w:numId="13" w16cid:durableId="773357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204042"/>
    <w:rsid w:val="00206283"/>
    <w:rsid w:val="0023079C"/>
    <w:rsid w:val="00261933"/>
    <w:rsid w:val="002C66D6"/>
    <w:rsid w:val="002D3B61"/>
    <w:rsid w:val="005538D7"/>
    <w:rsid w:val="005A5CF8"/>
    <w:rsid w:val="005C677A"/>
    <w:rsid w:val="00620021"/>
    <w:rsid w:val="006534F5"/>
    <w:rsid w:val="006E4D14"/>
    <w:rsid w:val="00792652"/>
    <w:rsid w:val="007A699C"/>
    <w:rsid w:val="008A03B5"/>
    <w:rsid w:val="008C0956"/>
    <w:rsid w:val="008D2987"/>
    <w:rsid w:val="008F5281"/>
    <w:rsid w:val="0093749E"/>
    <w:rsid w:val="009643B8"/>
    <w:rsid w:val="009A3A95"/>
    <w:rsid w:val="00A7113E"/>
    <w:rsid w:val="00AA476E"/>
    <w:rsid w:val="00AF3F59"/>
    <w:rsid w:val="00C255C0"/>
    <w:rsid w:val="00CF65BE"/>
    <w:rsid w:val="00D51B4B"/>
    <w:rsid w:val="00DF4831"/>
    <w:rsid w:val="00E13F66"/>
    <w:rsid w:val="00E24527"/>
    <w:rsid w:val="00E46CBC"/>
    <w:rsid w:val="00EA6E35"/>
    <w:rsid w:val="00EE3E18"/>
    <w:rsid w:val="00F7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bb/journa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minul_path@sau.edu.b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1158</Words>
  <Characters>6603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Mominul Islam</cp:lastModifiedBy>
  <cp:revision>39</cp:revision>
  <dcterms:created xsi:type="dcterms:W3CDTF">2026-03-24T06:15:00Z</dcterms:created>
  <dcterms:modified xsi:type="dcterms:W3CDTF">2026-05-19T07:22:00Z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