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E4B34" w:rsidRPr="00107C72" w14:paraId="5BFCDC1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CAF3EE" w14:textId="77777777" w:rsidR="009E4B34" w:rsidRPr="00892893" w:rsidRDefault="009E4B34" w:rsidP="00892893">
            <w:pPr>
              <w:rPr>
                <w:lang w:val="en-GB"/>
              </w:rPr>
            </w:pPr>
          </w:p>
        </w:tc>
      </w:tr>
      <w:tr w:rsidR="009E4B34" w:rsidRPr="00107C72" w14:paraId="302E8986" w14:textId="77777777" w:rsidTr="00107C72">
        <w:trPr>
          <w:trHeight w:val="290"/>
        </w:trPr>
        <w:tc>
          <w:tcPr>
            <w:tcW w:w="1186" w:type="pct"/>
          </w:tcPr>
          <w:p w14:paraId="0E93FDAE" w14:textId="77777777"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ACD6" w14:textId="77777777" w:rsidR="009E4B34" w:rsidRPr="00107C72" w:rsidRDefault="009E4B34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Food Science Journal </w:t>
              </w:r>
            </w:hyperlink>
          </w:p>
        </w:tc>
      </w:tr>
      <w:tr w:rsidR="009E4B34" w:rsidRPr="00107C72" w14:paraId="39DA955D" w14:textId="77777777" w:rsidTr="00107C72">
        <w:trPr>
          <w:trHeight w:val="290"/>
        </w:trPr>
        <w:tc>
          <w:tcPr>
            <w:tcW w:w="1186" w:type="pct"/>
          </w:tcPr>
          <w:p w14:paraId="045EB638" w14:textId="77777777"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4255" w14:textId="77777777" w:rsidR="009E4B34" w:rsidRPr="00107C72" w:rsidRDefault="00DA043B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A043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Ms_AFSJ_155863</w:t>
            </w:r>
          </w:p>
        </w:tc>
      </w:tr>
      <w:tr w:rsidR="009E4B34" w:rsidRPr="00107C72" w14:paraId="6CA53BC3" w14:textId="77777777" w:rsidTr="00107C72">
        <w:trPr>
          <w:trHeight w:val="650"/>
        </w:trPr>
        <w:tc>
          <w:tcPr>
            <w:tcW w:w="1186" w:type="pct"/>
          </w:tcPr>
          <w:p w14:paraId="11A0EC80" w14:textId="77777777"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AA90" w14:textId="77777777" w:rsidR="009E4B34" w:rsidRPr="00107C72" w:rsidRDefault="00DA043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A043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PHYSIO-CHEMICAL AND SENSORY ATTRIBUTES OF COOKIES PRODUCED FROM COMPOSITE FLOUR BLENDS OF MODIFIED ‘GBACHE’ AND SOYBEAN</w:t>
            </w:r>
          </w:p>
        </w:tc>
      </w:tr>
      <w:tr w:rsidR="009E4B34" w:rsidRPr="00107C72" w14:paraId="066213AA" w14:textId="77777777" w:rsidTr="00107C72">
        <w:trPr>
          <w:trHeight w:val="332"/>
        </w:trPr>
        <w:tc>
          <w:tcPr>
            <w:tcW w:w="1186" w:type="pct"/>
          </w:tcPr>
          <w:p w14:paraId="19F2A5CC" w14:textId="77777777"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43A0" w14:textId="77777777" w:rsidR="009E4B34" w:rsidRPr="00107C72" w:rsidRDefault="009E4B3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7B991F9F" w14:textId="77777777"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5EFFD0" w14:textId="77777777"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889B84" w14:textId="77777777" w:rsidR="009E4B34" w:rsidRPr="00107C72" w:rsidRDefault="009E4B34" w:rsidP="009E4B3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AC2DF55" w14:textId="77777777"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14:paraId="30FEAB8D" w14:textId="77777777"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5081ABD" w14:textId="77777777"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bCs/>
          <w:sz w:val="20"/>
          <w:szCs w:val="20"/>
          <w:highlight w:val="yellow"/>
          <w:lang w:val="en-GB"/>
        </w:rPr>
        <w:t>1. AI Use Declaration</w:t>
      </w:r>
    </w:p>
    <w:p w14:paraId="12F68853" w14:textId="77777777"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</w:p>
    <w:p w14:paraId="16D88C75" w14:textId="77777777"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107C72">
        <w:rPr>
          <w:rFonts w:ascii="Times New Roman" w:hAnsi="Times New Roman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14:paraId="0C910FBE" w14:textId="77777777"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4159815" w14:textId="77777777"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tbl>
      <w:tblPr>
        <w:tblW w:w="4684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9779"/>
      </w:tblGrid>
      <w:tr w:rsidR="009E4B34" w:rsidRPr="00107C72" w14:paraId="78F4BCAA" w14:textId="77777777" w:rsidTr="00107C72">
        <w:trPr>
          <w:trHeight w:val="290"/>
        </w:trPr>
        <w:tc>
          <w:tcPr>
            <w:tcW w:w="1258" w:type="pct"/>
            <w:vMerge w:val="restart"/>
          </w:tcPr>
          <w:p w14:paraId="3B782FFA" w14:textId="77777777" w:rsidR="009E4B34" w:rsidRPr="00107C72" w:rsidRDefault="009E4B34" w:rsidP="008F6673">
            <w:pPr>
              <w:pStyle w:val="BodyText"/>
              <w:ind w:left="90" w:right="170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/>
                <w:bCs/>
                <w:sz w:val="20"/>
                <w:szCs w:val="28"/>
                <w:lang w:val="en-GB" w:eastAsia="en-US"/>
              </w:rPr>
              <w:t xml:space="preserve">Have you used AI during the peer review of this manuscript? </w:t>
            </w:r>
          </w:p>
          <w:p w14:paraId="0CD55534" w14:textId="77777777" w:rsidR="009E4B34" w:rsidRPr="00107C72" w:rsidRDefault="009E4B34" w:rsidP="00C46811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5506" w14:textId="77777777" w:rsidR="009E4B34" w:rsidRPr="00107C72" w:rsidRDefault="009E4B34" w:rsidP="008F6673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9E4B34" w:rsidRPr="00107C72" w14:paraId="04E1C365" w14:textId="77777777" w:rsidTr="00107C72">
        <w:trPr>
          <w:trHeight w:val="290"/>
        </w:trPr>
        <w:tc>
          <w:tcPr>
            <w:tcW w:w="1258" w:type="pct"/>
            <w:vMerge/>
          </w:tcPr>
          <w:p w14:paraId="5FF6BEC4" w14:textId="77777777" w:rsidR="009E4B34" w:rsidRPr="00107C72" w:rsidRDefault="009E4B34" w:rsidP="00CD6AA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4C88" w14:textId="080801B7" w:rsidR="009E4B34" w:rsidRPr="00107C72" w:rsidRDefault="002A4024" w:rsidP="00CD6A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NO</w:t>
            </w:r>
          </w:p>
        </w:tc>
      </w:tr>
    </w:tbl>
    <w:p w14:paraId="64119FD4" w14:textId="77777777"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32D7351" w14:textId="77777777" w:rsidR="009E4B34" w:rsidRPr="00107C72" w:rsidRDefault="009E4B34" w:rsidP="009E4B34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107C72">
        <w:rPr>
          <w:rFonts w:ascii="Times New Roman" w:hAnsi="Times New Roman"/>
          <w:sz w:val="20"/>
          <w:szCs w:val="20"/>
          <w:lang w:val="en-GB"/>
        </w:rPr>
        <w:br/>
      </w:r>
      <w:r w:rsidRPr="00107C72">
        <w:rPr>
          <w:rFonts w:ascii="Times New Roman" w:hAnsi="Times New Roman"/>
          <w:sz w:val="20"/>
          <w:szCs w:val="20"/>
          <w:lang w:val="en-GB"/>
        </w:rPr>
        <w:br/>
        <w:t xml:space="preserve">2. To know the complete guidelines for the Peer Review process, reviewers are requested to visit this link: </w:t>
      </w:r>
      <w:hyperlink r:id="rId8" w:history="1">
        <w:r w:rsidRPr="00107C72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51ADA219" w14:textId="77777777" w:rsidR="009E4B34" w:rsidRPr="00107C72" w:rsidRDefault="009E4B34" w:rsidP="009E4B34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107C72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107C72"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https://r1.reviewerhub.org/peer-review-comments-approval-policy/</w:t>
        </w:r>
      </w:hyperlink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D30715A" w14:textId="77777777" w:rsidR="009E4B34" w:rsidRPr="00107C72" w:rsidRDefault="009E4B34" w:rsidP="009E4B34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107C72">
        <w:rPr>
          <w:sz w:val="20"/>
          <w:szCs w:val="20"/>
          <w:shd w:val="clear" w:color="auto" w:fill="FFFFFF"/>
          <w:lang w:val="en-GB"/>
        </w:rPr>
        <w:t>4. Benefits for Reviewers:</w:t>
      </w:r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683DA9"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</w:p>
    <w:p w14:paraId="16793C20" w14:textId="77777777" w:rsidR="009E4B34" w:rsidRPr="00107C72" w:rsidRDefault="009E4B34" w:rsidP="009E4B34">
      <w:pPr>
        <w:rPr>
          <w:rFonts w:eastAsia="Arial Unicode MS"/>
          <w:sz w:val="20"/>
          <w:szCs w:val="20"/>
          <w:u w:val="single"/>
          <w:lang w:val="en-GB"/>
        </w:rPr>
      </w:pPr>
      <w:r w:rsidRPr="00107C72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44045478" w14:textId="77777777" w:rsidR="009E4B34" w:rsidRPr="00107C72" w:rsidRDefault="009E4B34" w:rsidP="009E4B3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52945F3" w14:textId="77777777" w:rsidR="009E4B34" w:rsidRPr="00107C72" w:rsidRDefault="009E4B34" w:rsidP="009E4B3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B6D6A9F" w14:textId="77777777" w:rsidR="009E4B34" w:rsidRPr="00107C72" w:rsidRDefault="009E4B34" w:rsidP="009E4B34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3FA02C9B" w14:textId="77777777" w:rsidR="009E4B34" w:rsidRPr="00107C72" w:rsidRDefault="009E4B34" w:rsidP="009E4B3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EDBFDC9" w14:textId="77777777" w:rsidR="009E4B34" w:rsidRPr="00107C72" w:rsidRDefault="009E4B34" w:rsidP="009E4B3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9E4B34" w:rsidRPr="00107C72" w14:paraId="4435184F" w14:textId="77777777" w:rsidTr="00770EEE">
        <w:tc>
          <w:tcPr>
            <w:tcW w:w="1789" w:type="pct"/>
            <w:noWrap/>
          </w:tcPr>
          <w:p w14:paraId="58A41329" w14:textId="77777777" w:rsidR="009E4B34" w:rsidRPr="00107C72" w:rsidRDefault="009E4B34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97FF193" w14:textId="77777777" w:rsidR="009E4B34" w:rsidRPr="00107C72" w:rsidRDefault="009E4B3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C635A89" w14:textId="77777777" w:rsidR="009E4B34" w:rsidRPr="00107C72" w:rsidRDefault="009E4B34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A951434" w14:textId="77777777" w:rsidR="009E4B34" w:rsidRPr="00107C72" w:rsidRDefault="009E4B3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0D986416" w14:textId="77777777" w:rsidTr="00770EEE">
        <w:trPr>
          <w:trHeight w:val="1264"/>
        </w:trPr>
        <w:tc>
          <w:tcPr>
            <w:tcW w:w="1789" w:type="pct"/>
            <w:noWrap/>
          </w:tcPr>
          <w:p w14:paraId="43F26DA2" w14:textId="77777777" w:rsidR="009E4B34" w:rsidRPr="00107C72" w:rsidRDefault="009E4B34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664BF03" w14:textId="77777777" w:rsidR="009E4B34" w:rsidRPr="00107C72" w:rsidRDefault="009E4B34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200A3CB" w14:textId="77777777" w:rsidR="009E4B34" w:rsidRPr="00107C72" w:rsidRDefault="009E4B3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A446275" w14:textId="77777777" w:rsidR="009E4B34" w:rsidRDefault="009E4B34" w:rsidP="009E4B34">
      <w:pPr>
        <w:rPr>
          <w:sz w:val="20"/>
          <w:szCs w:val="20"/>
          <w:lang w:val="en-GB"/>
        </w:rPr>
      </w:pPr>
    </w:p>
    <w:p w14:paraId="1C81DA67" w14:textId="77777777" w:rsidR="009E4B34" w:rsidRDefault="009E4B34" w:rsidP="009E4B34">
      <w:pPr>
        <w:rPr>
          <w:sz w:val="20"/>
          <w:szCs w:val="20"/>
          <w:lang w:val="en-GB"/>
        </w:rPr>
      </w:pPr>
    </w:p>
    <w:p w14:paraId="3CA4683A" w14:textId="77777777" w:rsidR="009E4B34" w:rsidRDefault="009E4B34" w:rsidP="009E4B34">
      <w:pPr>
        <w:rPr>
          <w:sz w:val="20"/>
          <w:szCs w:val="20"/>
          <w:lang w:val="en-GB"/>
        </w:rPr>
      </w:pPr>
    </w:p>
    <w:p w14:paraId="0A3F4580" w14:textId="77777777" w:rsidR="009E4B34" w:rsidRDefault="009E4B34" w:rsidP="009E4B34">
      <w:pPr>
        <w:rPr>
          <w:sz w:val="20"/>
          <w:szCs w:val="20"/>
          <w:lang w:val="en-GB"/>
        </w:rPr>
      </w:pPr>
    </w:p>
    <w:p w14:paraId="3859FD77" w14:textId="77777777" w:rsidR="009E4B34" w:rsidRDefault="009E4B34" w:rsidP="009E4B34">
      <w:pPr>
        <w:rPr>
          <w:sz w:val="20"/>
          <w:szCs w:val="20"/>
          <w:lang w:val="en-GB"/>
        </w:rPr>
      </w:pPr>
    </w:p>
    <w:p w14:paraId="6F5DA062" w14:textId="77777777" w:rsidR="009E4B34" w:rsidRDefault="009E4B34" w:rsidP="009E4B34">
      <w:pPr>
        <w:rPr>
          <w:sz w:val="20"/>
          <w:szCs w:val="20"/>
          <w:lang w:val="en-GB"/>
        </w:rPr>
      </w:pPr>
    </w:p>
    <w:p w14:paraId="75DECDDA" w14:textId="77777777" w:rsidR="009E4B34" w:rsidRDefault="009E4B34" w:rsidP="009E4B34">
      <w:pPr>
        <w:rPr>
          <w:sz w:val="20"/>
          <w:szCs w:val="20"/>
          <w:lang w:val="en-GB"/>
        </w:rPr>
      </w:pPr>
    </w:p>
    <w:p w14:paraId="7F8C26F1" w14:textId="77777777" w:rsidR="009E4B34" w:rsidRDefault="009E4B34" w:rsidP="009E4B34">
      <w:pPr>
        <w:rPr>
          <w:sz w:val="20"/>
          <w:szCs w:val="20"/>
          <w:lang w:val="en-GB"/>
        </w:rPr>
      </w:pPr>
    </w:p>
    <w:p w14:paraId="3EBEEA68" w14:textId="77777777" w:rsidR="009E4B34" w:rsidRDefault="009E4B34" w:rsidP="009E4B34">
      <w:pPr>
        <w:rPr>
          <w:sz w:val="20"/>
          <w:szCs w:val="20"/>
          <w:lang w:val="en-GB"/>
        </w:rPr>
      </w:pPr>
    </w:p>
    <w:p w14:paraId="3D335F30" w14:textId="77777777" w:rsidR="009E4B34" w:rsidRDefault="009E4B34" w:rsidP="009E4B34">
      <w:pPr>
        <w:rPr>
          <w:sz w:val="20"/>
          <w:szCs w:val="20"/>
          <w:lang w:val="en-GB"/>
        </w:rPr>
      </w:pPr>
    </w:p>
    <w:p w14:paraId="76D7923F" w14:textId="77777777" w:rsidR="009E4B34" w:rsidRDefault="009E4B34" w:rsidP="009E4B34">
      <w:pPr>
        <w:rPr>
          <w:sz w:val="20"/>
          <w:szCs w:val="20"/>
          <w:lang w:val="en-GB"/>
        </w:rPr>
      </w:pPr>
    </w:p>
    <w:p w14:paraId="4712649C" w14:textId="77777777" w:rsidR="009E4B34" w:rsidRDefault="009E4B34" w:rsidP="009E4B34">
      <w:pPr>
        <w:rPr>
          <w:sz w:val="20"/>
          <w:szCs w:val="20"/>
          <w:lang w:val="en-GB"/>
        </w:rPr>
      </w:pPr>
    </w:p>
    <w:p w14:paraId="27AA99E7" w14:textId="77777777" w:rsidR="009E4B34" w:rsidRDefault="009E4B34" w:rsidP="009E4B34">
      <w:pPr>
        <w:rPr>
          <w:sz w:val="20"/>
          <w:szCs w:val="20"/>
          <w:lang w:val="en-GB"/>
        </w:rPr>
      </w:pPr>
    </w:p>
    <w:p w14:paraId="56DEF59A" w14:textId="77777777" w:rsidR="009E4B34" w:rsidRDefault="009E4B34" w:rsidP="009E4B34">
      <w:pPr>
        <w:rPr>
          <w:sz w:val="20"/>
          <w:szCs w:val="20"/>
          <w:lang w:val="en-GB"/>
        </w:rPr>
      </w:pPr>
    </w:p>
    <w:p w14:paraId="4281081C" w14:textId="77777777" w:rsidR="009E4B34" w:rsidRDefault="009E4B34" w:rsidP="009E4B34">
      <w:pPr>
        <w:rPr>
          <w:sz w:val="20"/>
          <w:szCs w:val="20"/>
          <w:lang w:val="en-GB"/>
        </w:rPr>
      </w:pPr>
    </w:p>
    <w:p w14:paraId="6B20FAFA" w14:textId="77777777" w:rsidR="009E4B34" w:rsidRDefault="009E4B34" w:rsidP="009E4B34">
      <w:pPr>
        <w:rPr>
          <w:sz w:val="20"/>
          <w:szCs w:val="20"/>
          <w:lang w:val="en-GB"/>
        </w:rPr>
      </w:pPr>
    </w:p>
    <w:p w14:paraId="6B493CBB" w14:textId="77777777" w:rsidR="009E4B34" w:rsidRDefault="009E4B34" w:rsidP="009E4B34">
      <w:pPr>
        <w:rPr>
          <w:sz w:val="20"/>
          <w:szCs w:val="20"/>
          <w:lang w:val="en-GB"/>
        </w:rPr>
      </w:pPr>
    </w:p>
    <w:p w14:paraId="73ABD222" w14:textId="77777777" w:rsidR="009E4B34" w:rsidRDefault="009E4B34" w:rsidP="009E4B34">
      <w:pPr>
        <w:rPr>
          <w:sz w:val="20"/>
          <w:szCs w:val="20"/>
          <w:lang w:val="en-GB"/>
        </w:rPr>
      </w:pPr>
    </w:p>
    <w:p w14:paraId="21A95A77" w14:textId="77777777" w:rsidR="009E4B34" w:rsidRDefault="009E4B34" w:rsidP="009E4B34">
      <w:pPr>
        <w:rPr>
          <w:sz w:val="20"/>
          <w:szCs w:val="20"/>
          <w:lang w:val="en-GB"/>
        </w:rPr>
      </w:pPr>
    </w:p>
    <w:p w14:paraId="7900414C" w14:textId="77777777" w:rsidR="009E4B34" w:rsidRDefault="009E4B34" w:rsidP="009E4B34">
      <w:pPr>
        <w:rPr>
          <w:sz w:val="20"/>
          <w:szCs w:val="20"/>
          <w:lang w:val="en-GB"/>
        </w:rPr>
      </w:pPr>
    </w:p>
    <w:p w14:paraId="19D5F80C" w14:textId="77777777" w:rsidR="009E4B34" w:rsidRDefault="009E4B34" w:rsidP="009E4B34">
      <w:pPr>
        <w:rPr>
          <w:sz w:val="20"/>
          <w:szCs w:val="20"/>
          <w:lang w:val="en-GB"/>
        </w:rPr>
      </w:pPr>
    </w:p>
    <w:p w14:paraId="4099AC84" w14:textId="77777777" w:rsidR="009E4B34" w:rsidRDefault="009E4B34" w:rsidP="009E4B34">
      <w:pPr>
        <w:rPr>
          <w:sz w:val="20"/>
          <w:szCs w:val="20"/>
          <w:lang w:val="en-GB"/>
        </w:rPr>
      </w:pPr>
    </w:p>
    <w:p w14:paraId="627C1AB8" w14:textId="77777777" w:rsidR="009E4B34" w:rsidRDefault="009E4B34" w:rsidP="009E4B34">
      <w:pPr>
        <w:rPr>
          <w:sz w:val="20"/>
          <w:szCs w:val="20"/>
          <w:lang w:val="en-GB"/>
        </w:rPr>
      </w:pPr>
    </w:p>
    <w:p w14:paraId="4E19EBB8" w14:textId="77777777" w:rsidR="009E4B34" w:rsidRDefault="009E4B34" w:rsidP="009E4B34">
      <w:pPr>
        <w:rPr>
          <w:sz w:val="20"/>
          <w:szCs w:val="20"/>
          <w:lang w:val="en-GB"/>
        </w:rPr>
      </w:pPr>
    </w:p>
    <w:p w14:paraId="5374DABE" w14:textId="77777777" w:rsidR="009E4B34" w:rsidRDefault="009E4B34" w:rsidP="009E4B34">
      <w:pPr>
        <w:rPr>
          <w:sz w:val="20"/>
          <w:szCs w:val="20"/>
          <w:lang w:val="en-GB"/>
        </w:rPr>
      </w:pPr>
    </w:p>
    <w:p w14:paraId="44F89040" w14:textId="77777777" w:rsidR="009E4B34" w:rsidRDefault="009E4B34" w:rsidP="009E4B34">
      <w:pPr>
        <w:rPr>
          <w:sz w:val="20"/>
          <w:szCs w:val="20"/>
          <w:lang w:val="en-GB"/>
        </w:rPr>
      </w:pPr>
    </w:p>
    <w:p w14:paraId="0EC2D04E" w14:textId="77777777" w:rsidR="009E4B34" w:rsidRDefault="009E4B34" w:rsidP="009E4B34">
      <w:pPr>
        <w:rPr>
          <w:sz w:val="20"/>
          <w:szCs w:val="20"/>
          <w:lang w:val="en-GB"/>
        </w:rPr>
      </w:pPr>
    </w:p>
    <w:p w14:paraId="62BDE6C6" w14:textId="77777777" w:rsidR="009E4B34" w:rsidRDefault="009E4B34" w:rsidP="009E4B34">
      <w:pPr>
        <w:rPr>
          <w:sz w:val="20"/>
          <w:szCs w:val="20"/>
          <w:lang w:val="en-GB"/>
        </w:rPr>
      </w:pPr>
    </w:p>
    <w:p w14:paraId="2A4B1ABD" w14:textId="77777777" w:rsidR="009E4B34" w:rsidRDefault="009E4B34" w:rsidP="009E4B34">
      <w:pPr>
        <w:rPr>
          <w:sz w:val="20"/>
          <w:szCs w:val="20"/>
          <w:lang w:val="en-GB"/>
        </w:rPr>
      </w:pPr>
    </w:p>
    <w:p w14:paraId="1E4D9237" w14:textId="77777777" w:rsidR="009E4B34" w:rsidRDefault="009E4B34" w:rsidP="009E4B34">
      <w:pPr>
        <w:rPr>
          <w:sz w:val="20"/>
          <w:szCs w:val="20"/>
          <w:lang w:val="en-GB"/>
        </w:rPr>
      </w:pPr>
    </w:p>
    <w:p w14:paraId="20EEFB62" w14:textId="77777777" w:rsidR="009E4B34" w:rsidRDefault="009E4B34" w:rsidP="009E4B34">
      <w:pPr>
        <w:rPr>
          <w:sz w:val="20"/>
          <w:szCs w:val="20"/>
          <w:lang w:val="en-GB"/>
        </w:rPr>
      </w:pPr>
    </w:p>
    <w:p w14:paraId="0B2EA94F" w14:textId="77777777" w:rsidR="009E4B34" w:rsidRDefault="009E4B34" w:rsidP="009E4B34">
      <w:pPr>
        <w:rPr>
          <w:sz w:val="20"/>
          <w:szCs w:val="20"/>
          <w:lang w:val="en-GB"/>
        </w:rPr>
      </w:pPr>
    </w:p>
    <w:p w14:paraId="1821F2D9" w14:textId="77777777" w:rsidR="009E4B34" w:rsidRDefault="009E4B34" w:rsidP="009E4B34">
      <w:pPr>
        <w:rPr>
          <w:sz w:val="20"/>
          <w:szCs w:val="20"/>
          <w:lang w:val="en-GB"/>
        </w:rPr>
      </w:pPr>
    </w:p>
    <w:p w14:paraId="696E3CAE" w14:textId="77777777" w:rsidR="009E4B34" w:rsidRDefault="009E4B34" w:rsidP="009E4B34">
      <w:pPr>
        <w:rPr>
          <w:sz w:val="20"/>
          <w:szCs w:val="20"/>
          <w:lang w:val="en-GB"/>
        </w:rPr>
      </w:pPr>
    </w:p>
    <w:p w14:paraId="451AD4D9" w14:textId="77777777" w:rsidR="009E4B34" w:rsidRDefault="009E4B34" w:rsidP="009E4B34">
      <w:pPr>
        <w:rPr>
          <w:sz w:val="20"/>
          <w:szCs w:val="20"/>
          <w:lang w:val="en-GB"/>
        </w:rPr>
      </w:pPr>
    </w:p>
    <w:p w14:paraId="3164696A" w14:textId="77777777" w:rsidR="009E4B34" w:rsidRDefault="009E4B34" w:rsidP="009E4B34">
      <w:pPr>
        <w:rPr>
          <w:sz w:val="20"/>
          <w:szCs w:val="20"/>
          <w:lang w:val="en-GB"/>
        </w:rPr>
      </w:pPr>
    </w:p>
    <w:p w14:paraId="742CE684" w14:textId="77777777" w:rsidR="009E4B34" w:rsidRDefault="009E4B34" w:rsidP="009E4B34">
      <w:pPr>
        <w:rPr>
          <w:sz w:val="20"/>
          <w:szCs w:val="20"/>
          <w:lang w:val="en-GB"/>
        </w:rPr>
      </w:pPr>
    </w:p>
    <w:p w14:paraId="79943C14" w14:textId="77777777" w:rsidR="009E4B34" w:rsidRDefault="009E4B34" w:rsidP="009E4B34">
      <w:pPr>
        <w:rPr>
          <w:sz w:val="20"/>
          <w:szCs w:val="20"/>
          <w:lang w:val="en-GB"/>
        </w:rPr>
      </w:pPr>
    </w:p>
    <w:p w14:paraId="46D1BB49" w14:textId="77777777" w:rsidR="009E4B34" w:rsidRDefault="009E4B34" w:rsidP="009E4B34">
      <w:pPr>
        <w:rPr>
          <w:sz w:val="20"/>
          <w:szCs w:val="20"/>
          <w:lang w:val="en-GB"/>
        </w:rPr>
      </w:pPr>
    </w:p>
    <w:p w14:paraId="770AA846" w14:textId="77777777" w:rsidR="009E4B34" w:rsidRDefault="009E4B34" w:rsidP="009E4B34">
      <w:pPr>
        <w:rPr>
          <w:sz w:val="20"/>
          <w:szCs w:val="20"/>
          <w:lang w:val="en-GB"/>
        </w:rPr>
      </w:pPr>
    </w:p>
    <w:p w14:paraId="6EE66D94" w14:textId="77777777" w:rsidR="009E4B34" w:rsidRDefault="009E4B34" w:rsidP="009E4B34">
      <w:pPr>
        <w:rPr>
          <w:sz w:val="20"/>
          <w:szCs w:val="20"/>
          <w:lang w:val="en-GB"/>
        </w:rPr>
      </w:pPr>
    </w:p>
    <w:p w14:paraId="1906B331" w14:textId="77777777" w:rsidR="009E4B34" w:rsidRDefault="009E4B34" w:rsidP="009E4B34">
      <w:pPr>
        <w:rPr>
          <w:sz w:val="20"/>
          <w:szCs w:val="20"/>
          <w:lang w:val="en-GB"/>
        </w:rPr>
      </w:pPr>
    </w:p>
    <w:p w14:paraId="31150BFC" w14:textId="77777777" w:rsidR="009E4B34" w:rsidRPr="00107C72" w:rsidRDefault="009E4B34" w:rsidP="009E4B34">
      <w:pPr>
        <w:rPr>
          <w:sz w:val="20"/>
          <w:szCs w:val="20"/>
          <w:lang w:val="en-GB"/>
        </w:rPr>
      </w:pPr>
    </w:p>
    <w:p w14:paraId="0F798A55" w14:textId="77777777" w:rsidR="009E4B34" w:rsidRPr="00107C72" w:rsidRDefault="009E4B34" w:rsidP="009E4B34">
      <w:pPr>
        <w:rPr>
          <w:sz w:val="20"/>
          <w:szCs w:val="20"/>
          <w:lang w:val="en-GB"/>
        </w:rPr>
      </w:pPr>
    </w:p>
    <w:p w14:paraId="44BC92CE" w14:textId="77777777" w:rsidR="009E4B34" w:rsidRPr="00107C72" w:rsidRDefault="009E4B34" w:rsidP="009E4B34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B20E3">
        <w:rPr>
          <w:rFonts w:ascii="Times New Roman" w:hAnsi="Times New Roman"/>
          <w:highlight w:val="yellow"/>
          <w:lang w:val="en-GB" w:eastAsia="en-US"/>
        </w:rPr>
        <w:lastRenderedPageBreak/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1158BDF5" w14:textId="77777777" w:rsidR="009E4B34" w:rsidRPr="00107C72" w:rsidRDefault="009E4B34" w:rsidP="009E4B34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9E4B34" w:rsidRPr="00107C72" w14:paraId="45CF743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47C20AC" w14:textId="77777777" w:rsidR="009E4B34" w:rsidRPr="00107C72" w:rsidRDefault="009E4B34" w:rsidP="00177B84">
            <w:pPr>
              <w:rPr>
                <w:lang w:val="en-GB"/>
              </w:rPr>
            </w:pPr>
          </w:p>
          <w:p w14:paraId="78FE1097" w14:textId="77777777"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14:paraId="403C4AA5" w14:textId="77777777" w:rsidTr="00107C72">
        <w:tc>
          <w:tcPr>
            <w:tcW w:w="1790" w:type="pct"/>
            <w:noWrap/>
          </w:tcPr>
          <w:p w14:paraId="42A9D8C4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8EDA3EF" w14:textId="77777777" w:rsidR="009E4B34" w:rsidRPr="00107C72" w:rsidRDefault="009E4B3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1FB6BB4D" w14:textId="77777777" w:rsidR="009E4B34" w:rsidRPr="00107C72" w:rsidRDefault="009E4B34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E4B34" w:rsidRPr="00107C72" w14:paraId="533A4DB9" w14:textId="77777777" w:rsidTr="00107C72">
        <w:trPr>
          <w:trHeight w:val="1262"/>
        </w:trPr>
        <w:tc>
          <w:tcPr>
            <w:tcW w:w="1790" w:type="pct"/>
            <w:noWrap/>
          </w:tcPr>
          <w:p w14:paraId="64087554" w14:textId="77777777" w:rsidR="009E4B34" w:rsidRPr="00107C72" w:rsidRDefault="009E4B34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38A0C1B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FF338F" w14:textId="77777777" w:rsidR="009E4B34" w:rsidRPr="00107C72" w:rsidRDefault="009E4B34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9E74A" w14:textId="18AAB3DC" w:rsidR="009E4B34" w:rsidRPr="00107C72" w:rsidRDefault="00C47F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DAE2C3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7C8C69C1" w14:textId="77777777" w:rsidTr="00107C72">
        <w:trPr>
          <w:trHeight w:val="1262"/>
        </w:trPr>
        <w:tc>
          <w:tcPr>
            <w:tcW w:w="1790" w:type="pct"/>
            <w:noWrap/>
          </w:tcPr>
          <w:p w14:paraId="7EC487D9" w14:textId="77777777"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49C8146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183492" w14:textId="77777777"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A58C39" w14:textId="67C2CEDE" w:rsidR="009E4B34" w:rsidRPr="00107C72" w:rsidRDefault="00C47F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4012F9D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224CAF6C" w14:textId="77777777" w:rsidTr="00107C72">
        <w:trPr>
          <w:trHeight w:val="1262"/>
        </w:trPr>
        <w:tc>
          <w:tcPr>
            <w:tcW w:w="1790" w:type="pct"/>
            <w:noWrap/>
          </w:tcPr>
          <w:p w14:paraId="31C21B82" w14:textId="77777777"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EA61095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D71379" w14:textId="77777777"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12DFCD" w14:textId="37871395" w:rsidR="009E4B34" w:rsidRPr="00107C72" w:rsidRDefault="00C47F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82082F4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77FBEF02" w14:textId="77777777" w:rsidTr="00107C72">
        <w:trPr>
          <w:trHeight w:val="1262"/>
        </w:trPr>
        <w:tc>
          <w:tcPr>
            <w:tcW w:w="1790" w:type="pct"/>
            <w:noWrap/>
          </w:tcPr>
          <w:p w14:paraId="72F28179" w14:textId="77777777"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C5DE47C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347AF" w14:textId="77777777"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B1C7DD" w14:textId="54071B69" w:rsidR="009E4B34" w:rsidRPr="00107C72" w:rsidRDefault="00C47F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64D211C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4B5E8F18" w14:textId="77777777" w:rsidTr="00107C72">
        <w:trPr>
          <w:trHeight w:val="1262"/>
        </w:trPr>
        <w:tc>
          <w:tcPr>
            <w:tcW w:w="1790" w:type="pct"/>
            <w:noWrap/>
          </w:tcPr>
          <w:p w14:paraId="170D16A4" w14:textId="77777777"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C2A4F3E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2EEA2C" w14:textId="77777777"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DA5C25" w14:textId="06BD55E3" w:rsidR="009E4B34" w:rsidRPr="00107C72" w:rsidRDefault="00C47F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0DE031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5FD9DBE1" w14:textId="77777777" w:rsidTr="00107C72">
        <w:trPr>
          <w:trHeight w:val="1262"/>
        </w:trPr>
        <w:tc>
          <w:tcPr>
            <w:tcW w:w="1790" w:type="pct"/>
            <w:noWrap/>
          </w:tcPr>
          <w:p w14:paraId="05A456A7" w14:textId="77777777"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C9CEA5C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D78CE8" w14:textId="77777777"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45970B" w14:textId="28948EE7" w:rsidR="009E4B34" w:rsidRPr="00107C72" w:rsidRDefault="00C47F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AC05717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6FAFE4CE" w14:textId="77777777" w:rsidTr="00107C72">
        <w:trPr>
          <w:trHeight w:val="1262"/>
        </w:trPr>
        <w:tc>
          <w:tcPr>
            <w:tcW w:w="1790" w:type="pct"/>
            <w:noWrap/>
          </w:tcPr>
          <w:p w14:paraId="43D52E5D" w14:textId="77777777"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46087A4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080F5" w14:textId="77777777"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A023CD" w14:textId="4E8B4265" w:rsidR="009E4B34" w:rsidRPr="00107C72" w:rsidRDefault="00C47F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18A3F6C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31738E7D" w14:textId="77777777" w:rsidTr="00107C72">
        <w:trPr>
          <w:trHeight w:val="1262"/>
        </w:trPr>
        <w:tc>
          <w:tcPr>
            <w:tcW w:w="1790" w:type="pct"/>
            <w:noWrap/>
          </w:tcPr>
          <w:p w14:paraId="49E9931E" w14:textId="77777777"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0BDCF7A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D2C2D" w14:textId="77777777"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247E4E" w14:textId="4F7F06DD" w:rsidR="009E4B34" w:rsidRPr="00107C72" w:rsidRDefault="00C47F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10E6CDF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02CE59A6" w14:textId="77777777" w:rsidTr="00107C72">
        <w:trPr>
          <w:trHeight w:val="703"/>
        </w:trPr>
        <w:tc>
          <w:tcPr>
            <w:tcW w:w="1790" w:type="pct"/>
            <w:noWrap/>
          </w:tcPr>
          <w:p w14:paraId="392E2555" w14:textId="77777777"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5AF224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814C3" w14:textId="77777777" w:rsidR="009E4B34" w:rsidRPr="00107C72" w:rsidRDefault="009E4B34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1153D5" w14:textId="09DDFE91" w:rsidR="009E4B34" w:rsidRPr="00107C72" w:rsidRDefault="00C47F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2</w:t>
            </w:r>
          </w:p>
        </w:tc>
        <w:tc>
          <w:tcPr>
            <w:tcW w:w="1367" w:type="pct"/>
          </w:tcPr>
          <w:p w14:paraId="5EC9E7CC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2E7510F5" w14:textId="77777777" w:rsidTr="00107C72">
        <w:trPr>
          <w:trHeight w:val="703"/>
        </w:trPr>
        <w:tc>
          <w:tcPr>
            <w:tcW w:w="1790" w:type="pct"/>
            <w:noWrap/>
          </w:tcPr>
          <w:p w14:paraId="4151F54B" w14:textId="77777777"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03C1CBD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724A7" w14:textId="77777777"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B5D1AC" w14:textId="247BC5D6" w:rsidR="009E4B34" w:rsidRPr="00107C72" w:rsidRDefault="00C47F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395B6C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24A29FA7" w14:textId="77777777" w:rsidTr="00107C72">
        <w:trPr>
          <w:trHeight w:val="703"/>
        </w:trPr>
        <w:tc>
          <w:tcPr>
            <w:tcW w:w="1790" w:type="pct"/>
            <w:noWrap/>
          </w:tcPr>
          <w:p w14:paraId="5C1865DD" w14:textId="77777777"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08A77A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0DC524" w14:textId="77777777"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50DD67" w14:textId="3B616F52" w:rsidR="009E4B34" w:rsidRPr="00107C72" w:rsidRDefault="00C47F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24AA4D7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1274CFE8" w14:textId="77777777" w:rsidTr="00107C72">
        <w:trPr>
          <w:trHeight w:val="703"/>
        </w:trPr>
        <w:tc>
          <w:tcPr>
            <w:tcW w:w="1790" w:type="pct"/>
            <w:noWrap/>
          </w:tcPr>
          <w:p w14:paraId="0DD39174" w14:textId="77777777"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87FC312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B384C" w14:textId="77777777"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5B7C46" w14:textId="23F868B2" w:rsidR="009E4B34" w:rsidRPr="00107C72" w:rsidRDefault="00C47F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BB59E7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09CA2DAF" w14:textId="77777777" w:rsidTr="00107C72">
        <w:trPr>
          <w:trHeight w:val="703"/>
        </w:trPr>
        <w:tc>
          <w:tcPr>
            <w:tcW w:w="1790" w:type="pct"/>
            <w:noWrap/>
          </w:tcPr>
          <w:p w14:paraId="2658BAB8" w14:textId="77777777"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FFEA9A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7F3E7" w14:textId="77777777"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B4DC93" w14:textId="13F60F08" w:rsidR="009E4B34" w:rsidRPr="00107C72" w:rsidRDefault="00C47F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87EF6AE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2E79D874" w14:textId="77777777" w:rsidTr="00107C72">
        <w:trPr>
          <w:trHeight w:val="703"/>
        </w:trPr>
        <w:tc>
          <w:tcPr>
            <w:tcW w:w="1790" w:type="pct"/>
            <w:noWrap/>
          </w:tcPr>
          <w:p w14:paraId="2C473617" w14:textId="77777777"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2F2EDF1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9F0B5E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8406A9" w14:textId="77777777"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0088CA" w14:textId="61AB7481" w:rsidR="009E4B34" w:rsidRPr="00107C72" w:rsidRDefault="00C47F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F8C8FE9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14:paraId="567CB4BE" w14:textId="77777777" w:rsidTr="00107C72">
        <w:trPr>
          <w:trHeight w:val="703"/>
        </w:trPr>
        <w:tc>
          <w:tcPr>
            <w:tcW w:w="1790" w:type="pct"/>
            <w:noWrap/>
          </w:tcPr>
          <w:p w14:paraId="1371A8D2" w14:textId="77777777"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662921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48A3E" w14:textId="77777777"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78294A" w14:textId="77777777"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D4E1A2" w14:textId="09A16776" w:rsidR="009E4B34" w:rsidRPr="00107C72" w:rsidRDefault="00C47F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9E0F751" w14:textId="77777777"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92EC075" w14:textId="77777777"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99FD67" w14:textId="77777777"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9B3B65" w14:textId="77777777"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428FDF" w14:textId="77777777"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96335B" w14:textId="77777777" w:rsidR="009E4B34" w:rsidRDefault="009E4B34" w:rsidP="009E4B34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463CFFA0" w14:textId="77777777" w:rsidR="009E4B34" w:rsidRDefault="009E4B34" w:rsidP="009E4B34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9E4B34" w:rsidRPr="00EC7A1F" w14:paraId="01D280E8" w14:textId="77777777" w:rsidTr="002E3E2C">
        <w:tc>
          <w:tcPr>
            <w:tcW w:w="1265" w:type="pct"/>
            <w:noWrap/>
          </w:tcPr>
          <w:p w14:paraId="2D278799" w14:textId="77777777"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6089D6B1" w14:textId="77777777"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2FE2389" w14:textId="77777777" w:rsidR="009E4B34" w:rsidRPr="00EC7A1F" w:rsidRDefault="009E4B34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AA61371" w14:textId="77777777" w:rsidR="009E4B34" w:rsidRPr="00EC7A1F" w:rsidRDefault="009E4B34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449345" w14:textId="77777777"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14:paraId="21362B00" w14:textId="77777777" w:rsidTr="002E3E2C">
        <w:trPr>
          <w:trHeight w:val="1262"/>
        </w:trPr>
        <w:tc>
          <w:tcPr>
            <w:tcW w:w="1265" w:type="pct"/>
            <w:noWrap/>
          </w:tcPr>
          <w:p w14:paraId="03A7F8A9" w14:textId="77777777" w:rsidR="009E4B34" w:rsidRPr="000B20E3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FB1D99" w14:textId="77777777" w:rsidR="009E4B34" w:rsidRPr="00914761" w:rsidRDefault="009E4B3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05AB5BE1" w14:textId="77777777" w:rsidR="009E4B34" w:rsidRPr="00EC7A1F" w:rsidRDefault="009E4B34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19F0811C" w14:textId="234180A7" w:rsidR="009E4B34" w:rsidRPr="00EC7A1F" w:rsidRDefault="00C47F68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A95D5C1" w14:textId="77777777"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14:paraId="69747232" w14:textId="77777777" w:rsidTr="002E3E2C">
        <w:trPr>
          <w:trHeight w:val="1262"/>
        </w:trPr>
        <w:tc>
          <w:tcPr>
            <w:tcW w:w="1265" w:type="pct"/>
            <w:noWrap/>
          </w:tcPr>
          <w:p w14:paraId="361C6954" w14:textId="77777777" w:rsidR="009E4B34" w:rsidRDefault="009E4B34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B019C8B" w14:textId="77777777" w:rsidR="009E4B34" w:rsidRDefault="009E4B34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07DF8952" w14:textId="77777777" w:rsidR="009E4B34" w:rsidRPr="00EC7A1F" w:rsidRDefault="009E4B34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25A3B5FA" w14:textId="74F770C5" w:rsidR="009E4B34" w:rsidRPr="00EC7A1F" w:rsidRDefault="00C47F68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Keywords are not appropriate, spelling mistakes in abstract  have to rewrite matching the main objective</w:t>
            </w:r>
          </w:p>
        </w:tc>
        <w:tc>
          <w:tcPr>
            <w:tcW w:w="1523" w:type="pct"/>
          </w:tcPr>
          <w:p w14:paraId="14891196" w14:textId="77777777"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14:paraId="69475198" w14:textId="77777777" w:rsidTr="002E3E2C">
        <w:trPr>
          <w:trHeight w:val="704"/>
        </w:trPr>
        <w:tc>
          <w:tcPr>
            <w:tcW w:w="1265" w:type="pct"/>
            <w:noWrap/>
          </w:tcPr>
          <w:p w14:paraId="334DC5AD" w14:textId="77777777" w:rsidR="009E4B34" w:rsidRPr="00914761" w:rsidRDefault="009E4B34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9A54BB3" w14:textId="77777777" w:rsidR="009E4B34" w:rsidRPr="00C46811" w:rsidRDefault="009E4B34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6555E14D" w14:textId="6E0D0927" w:rsidR="009E4B34" w:rsidRPr="00EC7A1F" w:rsidRDefault="00C47F68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Explanations and justification is poor</w:t>
            </w:r>
          </w:p>
        </w:tc>
        <w:tc>
          <w:tcPr>
            <w:tcW w:w="1523" w:type="pct"/>
          </w:tcPr>
          <w:p w14:paraId="2AB1278F" w14:textId="77777777"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14:paraId="1092DE00" w14:textId="77777777" w:rsidTr="002E3E2C">
        <w:trPr>
          <w:trHeight w:val="703"/>
        </w:trPr>
        <w:tc>
          <w:tcPr>
            <w:tcW w:w="1265" w:type="pct"/>
            <w:noWrap/>
          </w:tcPr>
          <w:p w14:paraId="70121A58" w14:textId="77777777" w:rsidR="009E4B34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8991EA" w14:textId="77777777" w:rsidR="009E4B34" w:rsidRPr="00914761" w:rsidRDefault="009E4B3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5AF7FDF" w14:textId="77777777" w:rsidR="009E4B34" w:rsidRPr="00914761" w:rsidRDefault="009E4B3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08C95AE5" w14:textId="77777777" w:rsidR="009E4B34" w:rsidRPr="00EC7A1F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2FB0A9BE" w14:textId="173A0585" w:rsidR="009E4B34" w:rsidRPr="00EC7A1F" w:rsidRDefault="00C47F68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References are very old need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updation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discussion is poor need supporting date an</w:t>
            </w:r>
            <w:r w:rsidR="007D05A3">
              <w:rPr>
                <w:bCs/>
                <w:sz w:val="20"/>
                <w:szCs w:val="20"/>
                <w:lang w:val="en-GB"/>
              </w:rPr>
              <w:t xml:space="preserve">d </w:t>
            </w:r>
            <w:r>
              <w:rPr>
                <w:bCs/>
                <w:sz w:val="20"/>
                <w:szCs w:val="20"/>
                <w:lang w:val="en-GB"/>
              </w:rPr>
              <w:t>explanation</w:t>
            </w:r>
          </w:p>
        </w:tc>
        <w:tc>
          <w:tcPr>
            <w:tcW w:w="1523" w:type="pct"/>
          </w:tcPr>
          <w:p w14:paraId="276CB61A" w14:textId="77777777"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D5B59F6" w14:textId="77777777" w:rsidR="009E4B34" w:rsidRPr="000B20E3" w:rsidRDefault="009E4B34" w:rsidP="009E4B34">
      <w:pPr>
        <w:rPr>
          <w:lang w:val="en-GB"/>
        </w:rPr>
      </w:pPr>
    </w:p>
    <w:p w14:paraId="64971E26" w14:textId="77777777" w:rsidR="009E4B34" w:rsidRDefault="009E4B34" w:rsidP="009E4B3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146C9011" w14:textId="77777777" w:rsidR="009E4B34" w:rsidRDefault="009E4B34" w:rsidP="009E4B3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3DFA41C" w14:textId="77777777" w:rsidR="009E4B34" w:rsidRDefault="009E4B34" w:rsidP="009E4B3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5A78808" w14:textId="77777777" w:rsidR="009E4B34" w:rsidRPr="00107C72" w:rsidRDefault="009E4B34" w:rsidP="009E4B34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3. Confidential Comments (If any) to the Editor</w:t>
      </w:r>
      <w:r w:rsidRPr="00107C72">
        <w:rPr>
          <w:rFonts w:ascii="Times New Roman" w:hAnsi="Times New Roman"/>
          <w:lang w:val="en-GB" w:eastAsia="en-US"/>
        </w:rPr>
        <w:t>:</w:t>
      </w:r>
    </w:p>
    <w:p w14:paraId="171A8E26" w14:textId="77777777" w:rsidR="009E4B34" w:rsidRPr="00107C72" w:rsidRDefault="009E4B34" w:rsidP="009E4B34">
      <w:pPr>
        <w:pStyle w:val="BodyText"/>
        <w:rPr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2"/>
      </w:tblGrid>
      <w:tr w:rsidR="009E4B34" w:rsidRPr="00107C72" w14:paraId="0061F013" w14:textId="77777777" w:rsidTr="0037074A">
        <w:trPr>
          <w:trHeight w:val="386"/>
        </w:trPr>
        <w:tc>
          <w:tcPr>
            <w:tcW w:w="5000" w:type="pct"/>
          </w:tcPr>
          <w:p w14:paraId="70CC0937" w14:textId="77777777" w:rsidR="009E4B34" w:rsidRPr="00107C72" w:rsidRDefault="009E4B34" w:rsidP="003A6E6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Reviewer’s comment</w:t>
            </w:r>
            <w:r>
              <w:rPr>
                <w:rFonts w:ascii="Times New Roman" w:hAnsi="Times New Roman"/>
                <w:lang w:val="en-GB" w:eastAsia="en-US"/>
              </w:rPr>
              <w:t xml:space="preserve"> (If any)</w:t>
            </w:r>
          </w:p>
          <w:p w14:paraId="5E8A72C6" w14:textId="77777777" w:rsidR="009E4B34" w:rsidRPr="00107C72" w:rsidRDefault="009E4B34" w:rsidP="00EF2F8A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14:paraId="3B1BAA09" w14:textId="77777777" w:rsidTr="0037074A">
        <w:trPr>
          <w:trHeight w:val="386"/>
        </w:trPr>
        <w:tc>
          <w:tcPr>
            <w:tcW w:w="5000" w:type="pct"/>
          </w:tcPr>
          <w:p w14:paraId="4843A9B9" w14:textId="77777777" w:rsidR="009E4B34" w:rsidRDefault="009E4B34" w:rsidP="003A6E6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14:paraId="66D2E71D" w14:textId="7D1B12B6" w:rsidR="009E4B34" w:rsidRDefault="00734B68" w:rsidP="00770EEE">
            <w:pPr>
              <w:rPr>
                <w:lang w:val="en-GB"/>
              </w:rPr>
            </w:pPr>
            <w:r>
              <w:rPr>
                <w:lang w:val="en-GB"/>
              </w:rPr>
              <w:t>Superficial writing no justification and comparison of findings scientifically.</w:t>
            </w:r>
          </w:p>
          <w:p w14:paraId="478C962D" w14:textId="77777777" w:rsidR="009E4B34" w:rsidRDefault="009E4B34" w:rsidP="00770EEE">
            <w:pPr>
              <w:rPr>
                <w:lang w:val="en-GB"/>
              </w:rPr>
            </w:pPr>
          </w:p>
          <w:p w14:paraId="776A1103" w14:textId="77777777" w:rsidR="009E4B34" w:rsidRPr="00770EEE" w:rsidRDefault="009E4B34" w:rsidP="00770EEE">
            <w:pPr>
              <w:rPr>
                <w:lang w:val="en-GB"/>
              </w:rPr>
            </w:pPr>
          </w:p>
        </w:tc>
      </w:tr>
    </w:tbl>
    <w:p w14:paraId="2F56DE2F" w14:textId="77777777"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966C6B" w14:textId="77777777"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CA1951" w14:textId="77777777"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70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6"/>
        <w:gridCol w:w="5251"/>
      </w:tblGrid>
      <w:tr w:rsidR="009E4B34" w:rsidRPr="00107C72" w14:paraId="37A9768E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071A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Reviewer:</w:t>
            </w:r>
          </w:p>
          <w:p w14:paraId="282F3FA5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E4B34" w:rsidRPr="00107C72" w14:paraId="299BF99D" w14:textId="77777777" w:rsidTr="00107C72">
        <w:tc>
          <w:tcPr>
            <w:tcW w:w="295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08B6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62F93A3B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  <w:vAlign w:val="center"/>
          </w:tcPr>
          <w:p w14:paraId="0E3BDD0D" w14:textId="5A92AF6A" w:rsidR="009E4B34" w:rsidRPr="00107C72" w:rsidRDefault="00C47F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</w:tr>
    </w:tbl>
    <w:p w14:paraId="5FC3D739" w14:textId="77777777" w:rsidR="009E4B34" w:rsidRPr="00107C72" w:rsidRDefault="009E4B34" w:rsidP="009E4B3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772481B7" w14:textId="77777777" w:rsidR="009E4B34" w:rsidRPr="00107C72" w:rsidRDefault="009E4B34" w:rsidP="009E4B3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7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7"/>
        <w:gridCol w:w="5894"/>
      </w:tblGrid>
      <w:tr w:rsidR="009E4B34" w:rsidRPr="00107C72" w14:paraId="3D950F16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4BC8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5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37150CB3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E4B34" w:rsidRPr="00107C72" w14:paraId="41BBD8C4" w14:textId="77777777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9397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BE1A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MARKS of this  manuscript</w:t>
            </w:r>
          </w:p>
        </w:tc>
      </w:tr>
      <w:tr w:rsidR="009E4B34" w:rsidRPr="00107C72" w14:paraId="7072D538" w14:textId="77777777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B1A4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0E6C3A2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14:paraId="1FEBFCA3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B47CA70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4C2E00A1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BDB0771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3CB9438E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2A617FB2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796C92B9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5545B2D9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218B" w14:textId="70BA6CE8" w:rsidR="009E4B34" w:rsidRPr="00107C72" w:rsidRDefault="00C47F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5-7</w:t>
            </w:r>
          </w:p>
        </w:tc>
      </w:tr>
    </w:tbl>
    <w:p w14:paraId="006AABC6" w14:textId="77777777" w:rsidR="009E4B34" w:rsidRPr="00107C72" w:rsidRDefault="009E4B34" w:rsidP="009E4B34">
      <w:pPr>
        <w:rPr>
          <w:sz w:val="20"/>
          <w:szCs w:val="20"/>
          <w:lang w:val="en-GB"/>
        </w:rPr>
      </w:pPr>
    </w:p>
    <w:p w14:paraId="174C8A19" w14:textId="77777777" w:rsidR="009E4B34" w:rsidRDefault="009E4B34" w:rsidP="009E4B34">
      <w:pPr>
        <w:rPr>
          <w:lang w:val="en-GB"/>
        </w:rPr>
      </w:pPr>
    </w:p>
    <w:p w14:paraId="6E5A9947" w14:textId="77777777" w:rsidR="009E4B34" w:rsidRPr="00107C72" w:rsidRDefault="009E4B34" w:rsidP="009E4B3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 w:rsidRPr="00107C72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6</w:t>
      </w:r>
    </w:p>
    <w:p w14:paraId="24B726FA" w14:textId="77777777" w:rsidR="009E4B34" w:rsidRPr="00107C72" w:rsidRDefault="009E4B34" w:rsidP="009E4B34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9E4B34" w:rsidRPr="00107C72" w14:paraId="6CADD6A6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0F87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6E36530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E4B34" w:rsidRPr="00107C72" w14:paraId="3C22681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93F1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6548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E4B34" w:rsidRPr="00107C72" w14:paraId="772F725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8B7C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2F3C5F4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CFDD410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0BD7362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3CF5" w14:textId="77777777"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242972C" w14:textId="77777777" w:rsidR="009E4B34" w:rsidRPr="00107C72" w:rsidRDefault="009E4B34" w:rsidP="009E4B3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FAE60E7" w14:textId="77777777"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FC869BD" w14:textId="77777777"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8D6030" w14:textId="77777777"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8AFD3D4" w14:textId="77777777"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107C72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2C5E1CF2" w14:textId="77777777" w:rsidR="009E4B34" w:rsidRPr="00107C72" w:rsidRDefault="009E4B34" w:rsidP="009E4B34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107C72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1893AD8" w14:textId="77777777"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78A33C85" w14:textId="77777777"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955A22B" w14:textId="77777777"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lastRenderedPageBreak/>
        <w:t xml:space="preserve">Please note modification of certificate will not be possible after generation. </w:t>
      </w:r>
    </w:p>
    <w:p w14:paraId="553B1C2B" w14:textId="77777777"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57B48193" w14:textId="77777777" w:rsidR="009E4B34" w:rsidRPr="00107C72" w:rsidRDefault="009E4B34" w:rsidP="009E4B34">
      <w:pPr>
        <w:rPr>
          <w:sz w:val="20"/>
          <w:szCs w:val="20"/>
          <w:lang w:val="en-GB"/>
        </w:rPr>
      </w:pPr>
    </w:p>
    <w:p w14:paraId="42DBCA15" w14:textId="77777777" w:rsidR="009E4B34" w:rsidRPr="00107C72" w:rsidRDefault="009E4B34" w:rsidP="009E4B34">
      <w:pPr>
        <w:rPr>
          <w:sz w:val="20"/>
          <w:szCs w:val="20"/>
          <w:lang w:val="en-GB"/>
        </w:rPr>
      </w:pPr>
    </w:p>
    <w:tbl>
      <w:tblPr>
        <w:tblW w:w="117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7"/>
        <w:gridCol w:w="9048"/>
      </w:tblGrid>
      <w:tr w:rsidR="009E4B34" w:rsidRPr="00107C72" w14:paraId="0F4BE2DA" w14:textId="77777777" w:rsidTr="00107C72">
        <w:tc>
          <w:tcPr>
            <w:tcW w:w="2717" w:type="dxa"/>
          </w:tcPr>
          <w:p w14:paraId="04E44DC4" w14:textId="77777777"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45880C47" w14:textId="69612D54" w:rsidR="009E4B34" w:rsidRPr="00107C72" w:rsidRDefault="00C47F6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 BHAGYA  D</w:t>
            </w:r>
          </w:p>
        </w:tc>
      </w:tr>
      <w:tr w:rsidR="009E4B34" w:rsidRPr="00107C72" w14:paraId="72DF94B4" w14:textId="77777777" w:rsidTr="00107C72">
        <w:tc>
          <w:tcPr>
            <w:tcW w:w="2717" w:type="dxa"/>
          </w:tcPr>
          <w:p w14:paraId="6D4A7D9D" w14:textId="77777777"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5DC1E79F" w14:textId="60997F0F" w:rsidR="009E4B34" w:rsidRPr="00107C72" w:rsidRDefault="00C47F6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HOME SCIENCE</w:t>
            </w:r>
          </w:p>
        </w:tc>
      </w:tr>
      <w:tr w:rsidR="009E4B34" w:rsidRPr="00107C72" w14:paraId="1736FBCF" w14:textId="77777777" w:rsidTr="00107C72">
        <w:tc>
          <w:tcPr>
            <w:tcW w:w="2717" w:type="dxa"/>
          </w:tcPr>
          <w:p w14:paraId="0658A459" w14:textId="77777777"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11A58DA0" w14:textId="30B958CA" w:rsidR="009E4B34" w:rsidRPr="00107C72" w:rsidRDefault="00C47F6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ST. JOSEPH’S COLLEGE FOR WOMEN ALAPPUZHA, UNIVERSITY OF KERALA</w:t>
            </w:r>
          </w:p>
        </w:tc>
      </w:tr>
      <w:tr w:rsidR="009E4B34" w:rsidRPr="00107C72" w14:paraId="1CB2B5FE" w14:textId="77777777" w:rsidTr="00107C72">
        <w:tc>
          <w:tcPr>
            <w:tcW w:w="2717" w:type="dxa"/>
          </w:tcPr>
          <w:p w14:paraId="3366EF05" w14:textId="77777777"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0EEC5CD9" w14:textId="4796C58E" w:rsidR="009E4B34" w:rsidRPr="00107C72" w:rsidRDefault="00C47F6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9E4B34" w:rsidRPr="00107C72" w14:paraId="217F1900" w14:textId="77777777" w:rsidTr="00107C72">
        <w:tc>
          <w:tcPr>
            <w:tcW w:w="2717" w:type="dxa"/>
          </w:tcPr>
          <w:p w14:paraId="0EFC9DDA" w14:textId="77777777"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0C40801A" w14:textId="06855149" w:rsidR="009E4B34" w:rsidRPr="00107C72" w:rsidRDefault="00C47F6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Assistant  Professor &amp; Head</w:t>
            </w:r>
          </w:p>
        </w:tc>
      </w:tr>
      <w:tr w:rsidR="009E4B34" w:rsidRPr="00107C72" w14:paraId="66F16869" w14:textId="77777777" w:rsidTr="00107C72">
        <w:tc>
          <w:tcPr>
            <w:tcW w:w="2717" w:type="dxa"/>
          </w:tcPr>
          <w:p w14:paraId="23EEC747" w14:textId="77777777"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1A5FC410" w14:textId="0CB8902D" w:rsidR="009E4B34" w:rsidRPr="00107C72" w:rsidRDefault="00C47F6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bhagyasjcw@gmail.com</w:t>
            </w:r>
          </w:p>
        </w:tc>
      </w:tr>
      <w:tr w:rsidR="009E4B34" w:rsidRPr="00107C72" w14:paraId="332CF773" w14:textId="77777777" w:rsidTr="00107C72">
        <w:trPr>
          <w:trHeight w:val="77"/>
        </w:trPr>
        <w:tc>
          <w:tcPr>
            <w:tcW w:w="2717" w:type="dxa"/>
          </w:tcPr>
          <w:p w14:paraId="563F72BD" w14:textId="77777777"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5B219A65" w14:textId="7A846EE0" w:rsidR="009E4B34" w:rsidRPr="00107C72" w:rsidRDefault="00C47F6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9495626256</w:t>
            </w:r>
          </w:p>
        </w:tc>
      </w:tr>
      <w:tr w:rsidR="009E4B34" w:rsidRPr="00107C72" w14:paraId="72F96C62" w14:textId="77777777" w:rsidTr="00107C72">
        <w:tc>
          <w:tcPr>
            <w:tcW w:w="2717" w:type="dxa"/>
          </w:tcPr>
          <w:p w14:paraId="5F1DB9B0" w14:textId="77777777"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</w:tc>
        <w:tc>
          <w:tcPr>
            <w:tcW w:w="9048" w:type="dxa"/>
          </w:tcPr>
          <w:p w14:paraId="126976A6" w14:textId="0C8A31D7" w:rsidR="009E4B34" w:rsidRPr="00107C72" w:rsidRDefault="00C47F6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Evaluator, Subject expert, Research Co </w:t>
            </w:r>
            <w:proofErr w:type="spellStart"/>
            <w:r>
              <w:rPr>
                <w:sz w:val="20"/>
                <w:szCs w:val="20"/>
                <w:lang w:val="en-GB"/>
              </w:rPr>
              <w:t>ordinator</w:t>
            </w:r>
            <w:proofErr w:type="spellEnd"/>
            <w:r>
              <w:rPr>
                <w:sz w:val="20"/>
                <w:szCs w:val="20"/>
                <w:lang w:val="en-GB"/>
              </w:rPr>
              <w:t>, IPR, Domain  expert, Principal Investigator, Ideation</w:t>
            </w:r>
          </w:p>
        </w:tc>
      </w:tr>
    </w:tbl>
    <w:p w14:paraId="65BFE0A3" w14:textId="77777777" w:rsidR="008913D5" w:rsidRPr="009E4B34" w:rsidRDefault="008913D5" w:rsidP="009E4B34"/>
    <w:sectPr w:rsidR="008913D5" w:rsidRPr="009E4B34" w:rsidSect="00C468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12CA" w14:textId="77777777" w:rsidR="008B06DF" w:rsidRPr="0000007A" w:rsidRDefault="008B06DF" w:rsidP="0099583E">
      <w:r>
        <w:separator/>
      </w:r>
    </w:p>
  </w:endnote>
  <w:endnote w:type="continuationSeparator" w:id="0">
    <w:p w14:paraId="24466D8A" w14:textId="77777777" w:rsidR="008B06DF" w:rsidRPr="0000007A" w:rsidRDefault="008B06D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B223" w14:textId="77777777" w:rsidR="009E4B34" w:rsidRDefault="009E4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7554" w14:textId="77777777" w:rsidR="009E4B34" w:rsidRDefault="009E4B34" w:rsidP="009E4B34">
    <w:pPr>
      <w:pStyle w:val="Footer"/>
      <w:jc w:val="right"/>
    </w:pPr>
  </w:p>
  <w:p w14:paraId="205BFADF" w14:textId="77777777" w:rsidR="009E4B34" w:rsidRDefault="009E4B34" w:rsidP="009E4B3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03B4114F" w14:textId="77777777" w:rsidR="009E4B34" w:rsidRDefault="009E4B34" w:rsidP="009E4B3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08C470" w14:textId="77777777" w:rsidR="009E4B34" w:rsidRDefault="009E4B34" w:rsidP="009E4B34">
    <w:pPr>
      <w:pStyle w:val="Footer"/>
      <w:jc w:val="right"/>
    </w:pPr>
  </w:p>
  <w:p w14:paraId="2164D42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D81A" w14:textId="77777777" w:rsidR="009E4B34" w:rsidRDefault="009E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81A9" w14:textId="77777777" w:rsidR="008B06DF" w:rsidRPr="0000007A" w:rsidRDefault="008B06DF" w:rsidP="0099583E">
      <w:r>
        <w:separator/>
      </w:r>
    </w:p>
  </w:footnote>
  <w:footnote w:type="continuationSeparator" w:id="0">
    <w:p w14:paraId="07ADC352" w14:textId="77777777" w:rsidR="008B06DF" w:rsidRPr="0000007A" w:rsidRDefault="008B06D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F7C6" w14:textId="77777777" w:rsidR="009E4B34" w:rsidRDefault="009E4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D235" w14:textId="77777777" w:rsidR="009E4B34" w:rsidRDefault="009E4B34" w:rsidP="009E4B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213A69" w14:textId="77777777" w:rsidR="00B62F41" w:rsidRPr="00642DC6" w:rsidRDefault="009E4B34" w:rsidP="009E4B3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6B5E" w14:textId="77777777" w:rsidR="009E4B34" w:rsidRDefault="009E4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7430502">
    <w:abstractNumId w:val="4"/>
  </w:num>
  <w:num w:numId="2" w16cid:durableId="1777867287">
    <w:abstractNumId w:val="8"/>
  </w:num>
  <w:num w:numId="3" w16cid:durableId="410202029">
    <w:abstractNumId w:val="7"/>
  </w:num>
  <w:num w:numId="4" w16cid:durableId="1963222552">
    <w:abstractNumId w:val="9"/>
  </w:num>
  <w:num w:numId="5" w16cid:durableId="1971396752">
    <w:abstractNumId w:val="6"/>
  </w:num>
  <w:num w:numId="6" w16cid:durableId="995492053">
    <w:abstractNumId w:val="0"/>
  </w:num>
  <w:num w:numId="7" w16cid:durableId="783697671">
    <w:abstractNumId w:val="3"/>
  </w:num>
  <w:num w:numId="8" w16cid:durableId="1669560233">
    <w:abstractNumId w:val="11"/>
  </w:num>
  <w:num w:numId="9" w16cid:durableId="1210844804">
    <w:abstractNumId w:val="10"/>
  </w:num>
  <w:num w:numId="10" w16cid:durableId="1966151679">
    <w:abstractNumId w:val="2"/>
  </w:num>
  <w:num w:numId="11" w16cid:durableId="709493056">
    <w:abstractNumId w:val="1"/>
  </w:num>
  <w:num w:numId="12" w16cid:durableId="37435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4024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4B68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05A3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06DF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4B34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C5B4E"/>
    <w:rsid w:val="00BD27BA"/>
    <w:rsid w:val="00BD3A94"/>
    <w:rsid w:val="00BE13EF"/>
    <w:rsid w:val="00BE40A5"/>
    <w:rsid w:val="00BE6454"/>
    <w:rsid w:val="00BF39A4"/>
    <w:rsid w:val="00BF64EF"/>
    <w:rsid w:val="00C02797"/>
    <w:rsid w:val="00C078F2"/>
    <w:rsid w:val="00C10283"/>
    <w:rsid w:val="00C110CC"/>
    <w:rsid w:val="00C14ABC"/>
    <w:rsid w:val="00C22886"/>
    <w:rsid w:val="00C25C8F"/>
    <w:rsid w:val="00C263C6"/>
    <w:rsid w:val="00C46811"/>
    <w:rsid w:val="00C47F68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043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79D3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496B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F271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fsj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Ramesh P</cp:lastModifiedBy>
  <cp:revision>6</cp:revision>
  <dcterms:created xsi:type="dcterms:W3CDTF">2026-03-29T17:00:00Z</dcterms:created>
  <dcterms:modified xsi:type="dcterms:W3CDTF">2026-03-29T17:02:00Z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