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823D2A6" w:rsidR="0000007A" w:rsidRPr="00DE7D30" w:rsidRDefault="00414A4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414A4D">
              <w:rPr>
                <w:rFonts w:ascii="Arial" w:hAnsi="Arial" w:cs="Arial"/>
                <w:b/>
                <w:bCs/>
                <w:szCs w:val="28"/>
                <w:u w:val="single"/>
              </w:rPr>
              <w:t>Current Advances in Plant Science, Molecular Biology, and Health Sector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0F9202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767D71" w:rsidRPr="00767D71">
              <w:rPr>
                <w:rFonts w:ascii="Arial" w:hAnsi="Arial" w:cs="Arial"/>
                <w:b/>
                <w:bCs/>
                <w:szCs w:val="28"/>
                <w:lang w:val="en-GB"/>
              </w:rPr>
              <w:t>5684.5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E52484F" w:rsidR="0000007A" w:rsidRPr="00DE7D30" w:rsidRDefault="00F47AC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47AC3">
              <w:rPr>
                <w:rFonts w:ascii="Arial" w:hAnsi="Arial" w:cs="Arial"/>
                <w:b/>
                <w:szCs w:val="28"/>
                <w:lang w:val="en-GB"/>
              </w:rPr>
              <w:t>MYSTERY OF CORONA VIRUS – A REVIEW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D2E60AF" w:rsidR="00CF0BBB" w:rsidRPr="00DE7D30" w:rsidRDefault="00767D7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 xml:space="preserve">Book </w:t>
            </w:r>
            <w:r w:rsidR="00F627E8">
              <w:rPr>
                <w:rFonts w:ascii="Arial" w:hAnsi="Arial" w:cs="Arial"/>
                <w:b/>
                <w:szCs w:val="28"/>
                <w:lang w:val="en-GB"/>
              </w:rPr>
              <w:t>C</w:t>
            </w:r>
            <w:r>
              <w:rPr>
                <w:rFonts w:ascii="Arial" w:hAnsi="Arial" w:cs="Arial"/>
                <w:b/>
                <w:szCs w:val="28"/>
                <w:lang w:val="en-GB"/>
              </w:rPr>
              <w:t>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264AFC57" w14:textId="77777777" w:rsid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</w:p>
    <w:p w14:paraId="376ED046" w14:textId="351A7451" w:rsidR="00421DBF" w:rsidRP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Artificial Intelligence (AI) generated or assisted review comments are strictly prohibited during peer review.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86369B" w:rsidRDefault="0086369B" w:rsidP="0086369B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7" w:history="1">
        <w:r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8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5C731A52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="00257F9E" w:rsidRPr="00433E09">
          <w:rPr>
            <w:rStyle w:val="Hyperlink"/>
          </w:rPr>
          <w:t>https://r1.reviewerhub.org/book-benefits-for-reviewers</w:t>
        </w:r>
      </w:hyperlink>
      <w:r w:rsidR="00257F9E">
        <w:t xml:space="preserve"> </w:t>
      </w: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3776F41C" w:rsidR="00640538" w:rsidRPr="00DE7D30" w:rsidRDefault="00CC4A3A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00C59878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6123785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61850694" w:rsidR="00E03C32" w:rsidRDefault="002C37EE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2C37E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International Journal of Engineering Applied Sciences and Technology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2C37E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413-418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2020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16A9F3E7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2C37EE" w:rsidRPr="002C37EE">
                              <w:t xml:space="preserve"> </w:t>
                            </w:r>
                            <w:hyperlink r:id="rId10" w:history="1">
                              <w:r w:rsidR="002C37EE" w:rsidRPr="00916484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https://www.ijeast.com/Past-issue.php?title=Volume%205%20Issue%202</w:t>
                              </w:r>
                            </w:hyperlink>
                            <w:r w:rsidR="002C37E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61850694" w:rsidR="00E03C32" w:rsidRDefault="002C37EE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2C37E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International Journal of Engineering Applied Sciences and Technology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2C37E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413-418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2020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16A9F3E7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2C37EE" w:rsidRPr="002C37EE">
                        <w:t xml:space="preserve"> </w:t>
                      </w:r>
                      <w:hyperlink r:id="rId11" w:history="1">
                        <w:r w:rsidR="002C37EE" w:rsidRPr="00916484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https://www.ijeast.com/Past-issue.php?title=Volume%205%20Issue%202</w:t>
                        </w:r>
                      </w:hyperlink>
                      <w:r w:rsidR="002C37E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93A9C4D" w14:textId="77777777" w:rsidR="00421DB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DB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21DBF" w:rsidRDefault="00421DBF" w:rsidP="00421DBF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693B7DB" w14:textId="77777777" w:rsidR="00F1171E" w:rsidRDefault="00CC4A3A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CC4A3A">
              <w:rPr>
                <w:b/>
                <w:bCs/>
                <w:sz w:val="20"/>
                <w:szCs w:val="20"/>
              </w:rPr>
              <w:t>The manuscript provides an extensive review of the novel coronavirus, detailing its structure, evolution, epidemiology, and pathogenesis. Such a holistic overview aids researchers in understanding the virus's behavior and transmission dynamics.</w:t>
            </w:r>
          </w:p>
          <w:p w14:paraId="120683DF" w14:textId="77777777" w:rsidR="00CC4A3A" w:rsidRDefault="00CC4A3A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CC4A3A">
              <w:rPr>
                <w:b/>
                <w:bCs/>
                <w:sz w:val="20"/>
                <w:szCs w:val="20"/>
              </w:rPr>
              <w:t>By compiling information on current diagnostic methods and potential therapeutics, the review serves as a valuable resource for clinicians and researchers aiming to improve detection and treatment strategies for COVID-19.</w:t>
            </w:r>
          </w:p>
          <w:p w14:paraId="52E98811" w14:textId="77777777" w:rsidR="00CC4A3A" w:rsidRDefault="00CC4A3A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CC4A3A">
              <w:rPr>
                <w:b/>
                <w:bCs/>
                <w:sz w:val="20"/>
                <w:szCs w:val="20"/>
              </w:rPr>
              <w:t>In an era rife with misinformation regarding COVID-19's origins and effects, the manuscript offers evidence-based insights, helping to dispel myths and guide public understanding.</w:t>
            </w:r>
          </w:p>
          <w:p w14:paraId="7DBC9196" w14:textId="7C526C9A" w:rsidR="00CC4A3A" w:rsidRPr="00900E9B" w:rsidRDefault="00CC4A3A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CC4A3A">
              <w:rPr>
                <w:b/>
                <w:bCs/>
                <w:sz w:val="20"/>
                <w:szCs w:val="20"/>
              </w:rPr>
              <w:t>By summarizing existing knowledge and identifying gaps, the review lays the groundwork for future studies, encouraging further exploration into unresolved questions about the virus.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C4A3A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CC4A3A" w:rsidRPr="00900E9B" w:rsidRDefault="00CC4A3A" w:rsidP="00CC4A3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CC4A3A" w:rsidRPr="00900E9B" w:rsidRDefault="00CC4A3A" w:rsidP="00CC4A3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CC4A3A" w:rsidRPr="00900E9B" w:rsidRDefault="00CC4A3A" w:rsidP="00CC4A3A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360B771" w:rsidR="00CC4A3A" w:rsidRPr="00900E9B" w:rsidRDefault="00CC4A3A" w:rsidP="00CC4A3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the title of the article suitable</w:t>
            </w:r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5B6701" w14:textId="77777777" w:rsidR="00CC4A3A" w:rsidRPr="00900E9B" w:rsidRDefault="00CC4A3A" w:rsidP="00CC4A3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C4A3A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CC4A3A" w:rsidRPr="00900E9B" w:rsidRDefault="00CC4A3A" w:rsidP="00CC4A3A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CC4A3A" w:rsidRPr="00900E9B" w:rsidRDefault="00CC4A3A" w:rsidP="00CC4A3A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06A5D5D" w:rsidR="00CC4A3A" w:rsidRPr="00900E9B" w:rsidRDefault="00CC4A3A" w:rsidP="00CC4A3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There is no need of any change in abstract.</w:t>
            </w:r>
          </w:p>
        </w:tc>
        <w:tc>
          <w:tcPr>
            <w:tcW w:w="1523" w:type="pct"/>
          </w:tcPr>
          <w:p w14:paraId="1D54B730" w14:textId="77777777" w:rsidR="00CC4A3A" w:rsidRPr="00900E9B" w:rsidRDefault="00CC4A3A" w:rsidP="00CC4A3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C4A3A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CC4A3A" w:rsidRPr="00900E9B" w:rsidRDefault="00CC4A3A" w:rsidP="00CC4A3A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6B8CA79A" w:rsidR="00CC4A3A" w:rsidRPr="00900E9B" w:rsidRDefault="00CC4A3A" w:rsidP="00CC4A3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CC4A3A" w:rsidRPr="00900E9B" w:rsidRDefault="00CC4A3A" w:rsidP="00CC4A3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C4A3A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CC4A3A" w:rsidRPr="00900E9B" w:rsidRDefault="00CC4A3A" w:rsidP="00CC4A3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CC4A3A" w:rsidRPr="00900E9B" w:rsidRDefault="00CC4A3A" w:rsidP="00CC4A3A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E06B197" w:rsidR="00CC4A3A" w:rsidRPr="00900E9B" w:rsidRDefault="00CC4A3A" w:rsidP="00CC4A3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References are sufficient but it needs some alignment.</w:t>
            </w:r>
          </w:p>
        </w:tc>
        <w:tc>
          <w:tcPr>
            <w:tcW w:w="1523" w:type="pct"/>
          </w:tcPr>
          <w:p w14:paraId="40220055" w14:textId="77777777" w:rsidR="00CC4A3A" w:rsidRPr="00900E9B" w:rsidRDefault="00CC4A3A" w:rsidP="00CC4A3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C4A3A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CC4A3A" w:rsidRPr="00900E9B" w:rsidRDefault="00CC4A3A" w:rsidP="00CC4A3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CC4A3A" w:rsidRPr="00900E9B" w:rsidRDefault="00CC4A3A" w:rsidP="00CC4A3A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31D79E09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351CA58" w14:textId="77777777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</w:p>
        </w:tc>
      </w:tr>
      <w:tr w:rsidR="00CC4A3A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CC4A3A" w:rsidRPr="00900E9B" w:rsidRDefault="00CC4A3A" w:rsidP="00CC4A3A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CC4A3A" w:rsidRPr="00900E9B" w:rsidRDefault="00CC4A3A" w:rsidP="00CC4A3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7D6913E" w14:textId="77777777" w:rsidR="00CC4A3A" w:rsidRDefault="00CC4A3A" w:rsidP="00CC4A3A">
            <w:pPr>
              <w:pStyle w:val="BodyText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No further comments related to research work</w:t>
            </w:r>
          </w:p>
          <w:p w14:paraId="15DFD0E8" w14:textId="77777777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CC4A3A" w:rsidRPr="00900E9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CC4A3A" w:rsidRPr="00900E9B" w:rsidRDefault="00CC4A3A" w:rsidP="00CC4A3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CC4A3A" w:rsidRPr="00900E9B" w:rsidRDefault="00CC4A3A" w:rsidP="00CC4A3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43062" w14:textId="77777777" w:rsidR="00CC4A3A" w:rsidRPr="00900E9B" w:rsidRDefault="00CC4A3A" w:rsidP="00CC4A3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6BA0F7A4" w14:textId="77777777" w:rsidR="00CC4A3A" w:rsidRPr="00900E9B" w:rsidRDefault="00CC4A3A" w:rsidP="00CC4A3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194938D4" w:rsidR="00CC4A3A" w:rsidRPr="00900E9B" w:rsidRDefault="00CC4A3A" w:rsidP="00CC4A3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CC4A3A" w:rsidRPr="00900E9B" w:rsidRDefault="00CC4A3A" w:rsidP="00CC4A3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CC4A3A" w:rsidRPr="00900E9B" w:rsidRDefault="00CC4A3A" w:rsidP="00CC4A3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CC4A3A" w:rsidRPr="00900E9B" w:rsidRDefault="00CC4A3A" w:rsidP="00CC4A3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CC4A3A" w:rsidRPr="00900E9B" w:rsidRDefault="00CC4A3A" w:rsidP="00CC4A3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C4A3A" w:rsidRPr="00900E9B" w14:paraId="097E475A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D8F4" w14:textId="77777777" w:rsidR="00CC4A3A" w:rsidRPr="00900E9B" w:rsidRDefault="00CC4A3A" w:rsidP="00CC4A3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C3E8" w14:textId="2915E65F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</w:tcPr>
          <w:p w14:paraId="14748F20" w14:textId="77777777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</w:p>
          <w:p w14:paraId="56A36B35" w14:textId="77777777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</w:p>
          <w:p w14:paraId="5654AD04" w14:textId="77777777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</w:p>
        </w:tc>
      </w:tr>
      <w:tr w:rsidR="00CC4A3A" w:rsidRPr="00900E9B" w14:paraId="3F4FB528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F374" w14:textId="77777777" w:rsidR="00CC4A3A" w:rsidRPr="00900E9B" w:rsidRDefault="00CC4A3A" w:rsidP="00CC4A3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85F9" w14:textId="48339DAF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</w:tcPr>
          <w:p w14:paraId="3D63A3AF" w14:textId="77777777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</w:p>
          <w:p w14:paraId="328B3EBA" w14:textId="77777777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</w:p>
          <w:p w14:paraId="22F22A5B" w14:textId="77777777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FE5A00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73977AC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4"/>
      </w:tblGrid>
      <w:tr w:rsidR="00F1171E" w:rsidRPr="00900E9B" w14:paraId="5B0D07FD" w14:textId="77777777" w:rsidTr="007222C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EBCF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6853345F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65033725" w14:textId="77777777" w:rsidTr="007222C8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48D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  <w:p w14:paraId="590ED7A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D40055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C19634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7676CCB" w14:textId="77777777" w:rsidR="00F1171E" w:rsidRPr="00900E9B" w:rsidRDefault="00F1171E" w:rsidP="00F1171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65C5863B" w14:textId="77777777" w:rsidR="00F1171E" w:rsidRPr="00900E9B" w:rsidRDefault="00F1171E" w:rsidP="00F1171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F1171E" w:rsidRPr="00900E9B" w14:paraId="4363601A" w14:textId="77777777" w:rsidTr="007222C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612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608AAED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3F5B1979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9D0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491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MARKS of this  manuscript</w:t>
            </w:r>
          </w:p>
        </w:tc>
      </w:tr>
      <w:tr w:rsidR="00F1171E" w:rsidRPr="00900E9B" w14:paraId="39DE2FFE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F9F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323D7B3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Highest: 10  Lowest: 0 )</w:t>
            </w:r>
          </w:p>
          <w:p w14:paraId="7BAD306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E2661B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618081C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14:paraId="19FF7B4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7928E6F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3130CCC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382D83C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45244E3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23945" w14:textId="77777777" w:rsidR="00CC4A3A" w:rsidRDefault="00CC4A3A" w:rsidP="00CC4A3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OVERALL MARKS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- 9</w:t>
            </w:r>
          </w:p>
          <w:p w14:paraId="1CD887CB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BE3F46C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1324A236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7F6FB653" w14:textId="77777777" w:rsidR="00F1171E" w:rsidRDefault="00F1171E" w:rsidP="00F1171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F1171E" w:rsidRPr="00900E9B" w14:paraId="35AE43C8" w14:textId="77777777" w:rsidTr="007222C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7DA4" w14:textId="1D4D7F4F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="00BB21A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book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098B079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1469B64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1E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F29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1171E" w:rsidRPr="00900E9B" w14:paraId="30C03043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33E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E08FAD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98AF71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336456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410AF7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F296E6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37C77E0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90F90E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026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80838D4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E790996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471A0E7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6636767D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26C7891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65A46BE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821DCF9" w14:textId="77777777" w:rsidR="00867E37" w:rsidRPr="00900E9B" w:rsidRDefault="00867E37" w:rsidP="00867E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626FE19" w14:textId="77777777" w:rsidR="00867E37" w:rsidRPr="00900E9B" w:rsidRDefault="00867E37" w:rsidP="00867E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70EEBD0D" w14:textId="77777777" w:rsidR="00867E37" w:rsidRPr="00900E9B" w:rsidRDefault="00867E37" w:rsidP="00867E37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11D78FDD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15B6D9BE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22CC1A4D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0B19D25E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78A8242E" w14:textId="77777777" w:rsidR="00867E37" w:rsidRPr="00900E9B" w:rsidRDefault="00867E37" w:rsidP="00867E37">
      <w:pPr>
        <w:rPr>
          <w:sz w:val="20"/>
          <w:szCs w:val="20"/>
          <w:lang w:val="en-GB"/>
        </w:rPr>
      </w:pPr>
    </w:p>
    <w:p w14:paraId="6580F637" w14:textId="77777777" w:rsidR="00867E37" w:rsidRPr="00900E9B" w:rsidRDefault="00867E37" w:rsidP="00867E37">
      <w:pPr>
        <w:rPr>
          <w:sz w:val="20"/>
          <w:szCs w:val="20"/>
          <w:lang w:val="en-GB"/>
        </w:rPr>
      </w:pPr>
    </w:p>
    <w:tbl>
      <w:tblPr>
        <w:tblW w:w="28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  <w:gridCol w:w="11840"/>
      </w:tblGrid>
      <w:tr w:rsidR="00CC4A3A" w:rsidRPr="00900E9B" w14:paraId="2C920AC3" w14:textId="77777777" w:rsidTr="00CC4A3A">
        <w:tc>
          <w:tcPr>
            <w:tcW w:w="4428" w:type="dxa"/>
          </w:tcPr>
          <w:p w14:paraId="1F727F6A" w14:textId="77777777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63BD2B1E" w14:textId="058A9C65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SHIVANI GAUTAM</w:t>
            </w:r>
          </w:p>
        </w:tc>
        <w:tc>
          <w:tcPr>
            <w:tcW w:w="11840" w:type="dxa"/>
          </w:tcPr>
          <w:p w14:paraId="068EBA69" w14:textId="43425B81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</w:p>
        </w:tc>
      </w:tr>
      <w:tr w:rsidR="00CC4A3A" w:rsidRPr="00900E9B" w14:paraId="22B6B485" w14:textId="77777777" w:rsidTr="00CC4A3A">
        <w:tc>
          <w:tcPr>
            <w:tcW w:w="4428" w:type="dxa"/>
          </w:tcPr>
          <w:p w14:paraId="79B3B2A7" w14:textId="77777777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150D4E52" w14:textId="319E8EE9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PSYCHOLOGY</w:t>
            </w:r>
          </w:p>
        </w:tc>
        <w:tc>
          <w:tcPr>
            <w:tcW w:w="11840" w:type="dxa"/>
          </w:tcPr>
          <w:p w14:paraId="7DD9AC5F" w14:textId="6B2C1422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</w:p>
        </w:tc>
      </w:tr>
      <w:tr w:rsidR="00CC4A3A" w:rsidRPr="00900E9B" w14:paraId="4C77ADB6" w14:textId="77777777" w:rsidTr="00CC4A3A">
        <w:tc>
          <w:tcPr>
            <w:tcW w:w="4428" w:type="dxa"/>
          </w:tcPr>
          <w:p w14:paraId="56381D78" w14:textId="77777777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36595703" w14:textId="2ADD3E4E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DAYALBAGH EDUCATIONAL INSTITUTE, AGRA</w:t>
            </w:r>
          </w:p>
        </w:tc>
        <w:tc>
          <w:tcPr>
            <w:tcW w:w="11840" w:type="dxa"/>
          </w:tcPr>
          <w:p w14:paraId="41CF658D" w14:textId="3A825DE8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</w:p>
        </w:tc>
      </w:tr>
      <w:tr w:rsidR="00CC4A3A" w:rsidRPr="00900E9B" w14:paraId="2CAEFC60" w14:textId="77777777" w:rsidTr="00CC4A3A">
        <w:tc>
          <w:tcPr>
            <w:tcW w:w="4428" w:type="dxa"/>
          </w:tcPr>
          <w:p w14:paraId="264FF0A4" w14:textId="77777777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712678B8" w14:textId="04ABED60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  <w:tc>
          <w:tcPr>
            <w:tcW w:w="11840" w:type="dxa"/>
          </w:tcPr>
          <w:p w14:paraId="63CF8F07" w14:textId="1C6BDDBE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</w:p>
        </w:tc>
      </w:tr>
      <w:tr w:rsidR="00CC4A3A" w:rsidRPr="00900E9B" w14:paraId="17685935" w14:textId="77777777" w:rsidTr="00CC4A3A">
        <w:tc>
          <w:tcPr>
            <w:tcW w:w="4428" w:type="dxa"/>
          </w:tcPr>
          <w:p w14:paraId="5014B9E1" w14:textId="77777777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421A17BF" w14:textId="52BE2C17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RESEARCH SCHOLAR</w:t>
            </w:r>
          </w:p>
        </w:tc>
        <w:tc>
          <w:tcPr>
            <w:tcW w:w="11840" w:type="dxa"/>
          </w:tcPr>
          <w:p w14:paraId="462BBFC2" w14:textId="6BF21B9C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</w:p>
        </w:tc>
      </w:tr>
      <w:tr w:rsidR="00CC4A3A" w:rsidRPr="00900E9B" w14:paraId="284A6AF3" w14:textId="77777777" w:rsidTr="00CC4A3A">
        <w:tc>
          <w:tcPr>
            <w:tcW w:w="4428" w:type="dxa"/>
          </w:tcPr>
          <w:p w14:paraId="19331708" w14:textId="77777777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754E32D3" w14:textId="64AE56FE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  <w:r w:rsidRPr="00A74039">
              <w:rPr>
                <w:sz w:val="20"/>
                <w:szCs w:val="20"/>
                <w:lang w:val="en-GB"/>
              </w:rPr>
              <w:t>gautamshivani175@gmail.com</w:t>
            </w:r>
          </w:p>
        </w:tc>
        <w:tc>
          <w:tcPr>
            <w:tcW w:w="11840" w:type="dxa"/>
          </w:tcPr>
          <w:p w14:paraId="58073A0A" w14:textId="7E0DDFC3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</w:p>
        </w:tc>
      </w:tr>
      <w:tr w:rsidR="00CC4A3A" w:rsidRPr="00900E9B" w14:paraId="6D3CAB8B" w14:textId="77777777" w:rsidTr="00CC4A3A">
        <w:trPr>
          <w:trHeight w:val="77"/>
        </w:trPr>
        <w:tc>
          <w:tcPr>
            <w:tcW w:w="4428" w:type="dxa"/>
          </w:tcPr>
          <w:p w14:paraId="49F5B389" w14:textId="77777777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39F5F009" w14:textId="77777777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1840" w:type="dxa"/>
          </w:tcPr>
          <w:p w14:paraId="71F55EA4" w14:textId="5400B393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</w:p>
        </w:tc>
      </w:tr>
      <w:tr w:rsidR="00CC4A3A" w:rsidRPr="00900E9B" w14:paraId="64FEDFBD" w14:textId="77777777" w:rsidTr="00CC4A3A">
        <w:tc>
          <w:tcPr>
            <w:tcW w:w="4428" w:type="dxa"/>
          </w:tcPr>
          <w:p w14:paraId="4B8DD7F9" w14:textId="77777777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0F4C2E56" w14:textId="77777777" w:rsidR="00CC4A3A" w:rsidRPr="00A74039" w:rsidRDefault="00CC4A3A" w:rsidP="00CC4A3A">
            <w:pPr>
              <w:numPr>
                <w:ilvl w:val="0"/>
                <w:numId w:val="11"/>
              </w:numPr>
              <w:rPr>
                <w:sz w:val="20"/>
                <w:szCs w:val="20"/>
                <w:lang w:val="en-IN"/>
              </w:rPr>
            </w:pPr>
            <w:r w:rsidRPr="00A74039">
              <w:rPr>
                <w:b/>
                <w:bCs/>
                <w:sz w:val="20"/>
                <w:szCs w:val="20"/>
                <w:lang w:val="en-IN"/>
              </w:rPr>
              <w:t>Psychological Well-being</w:t>
            </w:r>
          </w:p>
          <w:p w14:paraId="789A4778" w14:textId="77777777" w:rsidR="00CC4A3A" w:rsidRPr="00A74039" w:rsidRDefault="00CC4A3A" w:rsidP="00CC4A3A">
            <w:pPr>
              <w:numPr>
                <w:ilvl w:val="0"/>
                <w:numId w:val="11"/>
              </w:numPr>
              <w:rPr>
                <w:sz w:val="20"/>
                <w:szCs w:val="20"/>
                <w:lang w:val="en-IN"/>
              </w:rPr>
            </w:pPr>
            <w:r w:rsidRPr="00A74039">
              <w:rPr>
                <w:b/>
                <w:bCs/>
                <w:sz w:val="20"/>
                <w:szCs w:val="20"/>
                <w:lang w:val="en-IN"/>
              </w:rPr>
              <w:t>Mindfulness</w:t>
            </w:r>
          </w:p>
          <w:p w14:paraId="51B4C991" w14:textId="77777777" w:rsidR="00CC4A3A" w:rsidRPr="00A74039" w:rsidRDefault="00CC4A3A" w:rsidP="00CC4A3A">
            <w:pPr>
              <w:numPr>
                <w:ilvl w:val="0"/>
                <w:numId w:val="11"/>
              </w:numPr>
              <w:rPr>
                <w:sz w:val="20"/>
                <w:szCs w:val="20"/>
                <w:lang w:val="en-IN"/>
              </w:rPr>
            </w:pPr>
            <w:r w:rsidRPr="00A74039">
              <w:rPr>
                <w:b/>
                <w:bCs/>
                <w:sz w:val="20"/>
                <w:szCs w:val="20"/>
                <w:lang w:val="en-IN"/>
              </w:rPr>
              <w:t>Spirituality and Eco-Spirituality</w:t>
            </w:r>
          </w:p>
          <w:p w14:paraId="1FA5AD00" w14:textId="77777777" w:rsidR="00CC4A3A" w:rsidRPr="00A74039" w:rsidRDefault="00CC4A3A" w:rsidP="00CC4A3A">
            <w:pPr>
              <w:numPr>
                <w:ilvl w:val="0"/>
                <w:numId w:val="11"/>
              </w:numPr>
              <w:rPr>
                <w:sz w:val="20"/>
                <w:szCs w:val="20"/>
                <w:lang w:val="en-IN"/>
              </w:rPr>
            </w:pPr>
            <w:r w:rsidRPr="00A74039">
              <w:rPr>
                <w:b/>
                <w:bCs/>
                <w:sz w:val="20"/>
                <w:szCs w:val="20"/>
                <w:lang w:val="en-IN"/>
              </w:rPr>
              <w:t>Environmental Awareness</w:t>
            </w:r>
          </w:p>
          <w:p w14:paraId="31EA8D00" w14:textId="77777777" w:rsidR="00CC4A3A" w:rsidRPr="00A74039" w:rsidRDefault="00CC4A3A" w:rsidP="00CC4A3A">
            <w:pPr>
              <w:numPr>
                <w:ilvl w:val="0"/>
                <w:numId w:val="11"/>
              </w:numPr>
              <w:rPr>
                <w:sz w:val="20"/>
                <w:szCs w:val="20"/>
                <w:lang w:val="en-IN"/>
              </w:rPr>
            </w:pPr>
            <w:r w:rsidRPr="00A74039">
              <w:rPr>
                <w:b/>
                <w:bCs/>
                <w:sz w:val="20"/>
                <w:szCs w:val="20"/>
                <w:lang w:val="en-IN"/>
              </w:rPr>
              <w:t>Sustainable Consciousness</w:t>
            </w:r>
          </w:p>
          <w:p w14:paraId="0E301517" w14:textId="77777777" w:rsidR="00CC4A3A" w:rsidRPr="00A74039" w:rsidRDefault="00CC4A3A" w:rsidP="00CC4A3A">
            <w:pPr>
              <w:numPr>
                <w:ilvl w:val="0"/>
                <w:numId w:val="11"/>
              </w:numPr>
              <w:rPr>
                <w:sz w:val="20"/>
                <w:szCs w:val="20"/>
                <w:lang w:val="en-IN"/>
              </w:rPr>
            </w:pPr>
            <w:r w:rsidRPr="00A74039">
              <w:rPr>
                <w:b/>
                <w:bCs/>
                <w:sz w:val="20"/>
                <w:szCs w:val="20"/>
                <w:lang w:val="en-IN"/>
              </w:rPr>
              <w:t>Cognitive Flexibility and Metacognition</w:t>
            </w:r>
          </w:p>
          <w:p w14:paraId="65A5CFE5" w14:textId="77777777" w:rsidR="00CC4A3A" w:rsidRPr="00A74039" w:rsidRDefault="00CC4A3A" w:rsidP="00CC4A3A">
            <w:pPr>
              <w:numPr>
                <w:ilvl w:val="0"/>
                <w:numId w:val="11"/>
              </w:numPr>
              <w:rPr>
                <w:sz w:val="20"/>
                <w:szCs w:val="20"/>
                <w:lang w:val="en-IN"/>
              </w:rPr>
            </w:pPr>
            <w:r w:rsidRPr="00A74039">
              <w:rPr>
                <w:b/>
                <w:bCs/>
                <w:sz w:val="20"/>
                <w:szCs w:val="20"/>
                <w:lang w:val="en-IN"/>
              </w:rPr>
              <w:t>Self-Efficacy and Emotional Stability</w:t>
            </w:r>
          </w:p>
          <w:p w14:paraId="25257B67" w14:textId="77777777" w:rsidR="00CC4A3A" w:rsidRPr="00A74039" w:rsidRDefault="00CC4A3A" w:rsidP="00CC4A3A">
            <w:pPr>
              <w:numPr>
                <w:ilvl w:val="0"/>
                <w:numId w:val="11"/>
              </w:numPr>
              <w:rPr>
                <w:sz w:val="20"/>
                <w:szCs w:val="20"/>
                <w:lang w:val="en-IN"/>
              </w:rPr>
            </w:pPr>
            <w:r w:rsidRPr="00A74039">
              <w:rPr>
                <w:b/>
                <w:bCs/>
                <w:sz w:val="20"/>
                <w:szCs w:val="20"/>
                <w:lang w:val="en-IN"/>
              </w:rPr>
              <w:t>Life Satisfaction and Happiness</w:t>
            </w:r>
          </w:p>
          <w:p w14:paraId="29FBF7E2" w14:textId="77777777" w:rsidR="00CC4A3A" w:rsidRPr="00A74039" w:rsidRDefault="00CC4A3A" w:rsidP="00CC4A3A">
            <w:pPr>
              <w:rPr>
                <w:sz w:val="20"/>
                <w:szCs w:val="20"/>
                <w:lang w:val="en-IN"/>
              </w:rPr>
            </w:pPr>
            <w:r w:rsidRPr="00A74039">
              <w:rPr>
                <w:sz w:val="20"/>
                <w:szCs w:val="20"/>
                <w:lang w:val="en-IN"/>
              </w:rPr>
              <w:t xml:space="preserve">These keywords align well with </w:t>
            </w:r>
            <w:r>
              <w:rPr>
                <w:sz w:val="20"/>
                <w:szCs w:val="20"/>
                <w:lang w:val="en-IN"/>
              </w:rPr>
              <w:t>my</w:t>
            </w:r>
            <w:r w:rsidRPr="00A74039">
              <w:rPr>
                <w:sz w:val="20"/>
                <w:szCs w:val="20"/>
                <w:lang w:val="en-IN"/>
              </w:rPr>
              <w:t xml:space="preserve"> research focus areas.</w:t>
            </w:r>
          </w:p>
          <w:p w14:paraId="2D3AB02F" w14:textId="77777777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1840" w:type="dxa"/>
          </w:tcPr>
          <w:p w14:paraId="1BA35BA1" w14:textId="2B0656BF" w:rsidR="00CC4A3A" w:rsidRPr="00900E9B" w:rsidRDefault="00CC4A3A" w:rsidP="00CC4A3A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D8990FB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8BBB09" w14:textId="77777777" w:rsidR="00F1171E" w:rsidRPr="00F245A7" w:rsidRDefault="00F1171E" w:rsidP="00F1171E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12"/>
      <w:footerReference w:type="default" r:id="rId13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AF0D" w14:textId="77777777" w:rsidR="00947FF9" w:rsidRPr="0000007A" w:rsidRDefault="00947FF9" w:rsidP="0099583E">
      <w:r>
        <w:separator/>
      </w:r>
    </w:p>
  </w:endnote>
  <w:endnote w:type="continuationSeparator" w:id="0">
    <w:p w14:paraId="741220E8" w14:textId="77777777" w:rsidR="00947FF9" w:rsidRPr="0000007A" w:rsidRDefault="00947FF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CA57" w14:textId="77777777" w:rsidR="00947FF9" w:rsidRPr="0000007A" w:rsidRDefault="00947FF9" w:rsidP="0099583E">
      <w:r>
        <w:separator/>
      </w:r>
    </w:p>
  </w:footnote>
  <w:footnote w:type="continuationSeparator" w:id="0">
    <w:p w14:paraId="718A1E7A" w14:textId="77777777" w:rsidR="00947FF9" w:rsidRPr="0000007A" w:rsidRDefault="00947FF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A219A"/>
    <w:multiLevelType w:val="multilevel"/>
    <w:tmpl w:val="A6EE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7"/>
  </w:num>
  <w:num w:numId="3" w16cid:durableId="1332221129">
    <w:abstractNumId w:val="6"/>
  </w:num>
  <w:num w:numId="4" w16cid:durableId="731275058">
    <w:abstractNumId w:val="8"/>
  </w:num>
  <w:num w:numId="5" w16cid:durableId="1225796756">
    <w:abstractNumId w:val="5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10"/>
  </w:num>
  <w:num w:numId="9" w16cid:durableId="406878871">
    <w:abstractNumId w:val="9"/>
  </w:num>
  <w:num w:numId="10" w16cid:durableId="1395616167">
    <w:abstractNumId w:val="2"/>
  </w:num>
  <w:num w:numId="11" w16cid:durableId="1318262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13D7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736"/>
    <w:rsid w:val="00291D08"/>
    <w:rsid w:val="00293482"/>
    <w:rsid w:val="002A3D7C"/>
    <w:rsid w:val="002B0E4B"/>
    <w:rsid w:val="002C37EE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4A4D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D71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47FF9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42B9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E719C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4A3A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47AC3"/>
    <w:rsid w:val="00F52B15"/>
    <w:rsid w:val="00F573EA"/>
    <w:rsid w:val="00F57E9D"/>
    <w:rsid w:val="00F627E8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jeast.com/Past-issue.php?title=Volume%205%20Issue%20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jeast.com/Past-issue.php?title=Volume%205%20Issue%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ook-benefits-for-review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Shivani Gautam</cp:lastModifiedBy>
  <cp:revision>2</cp:revision>
  <dcterms:created xsi:type="dcterms:W3CDTF">2025-05-28T13:56:00Z</dcterms:created>
  <dcterms:modified xsi:type="dcterms:W3CDTF">2025-05-28T13:56:00Z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